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23"/>
        <w:gridCol w:w="388"/>
        <w:gridCol w:w="838"/>
        <w:gridCol w:w="31"/>
        <w:gridCol w:w="164"/>
        <w:gridCol w:w="1863"/>
        <w:gridCol w:w="949"/>
        <w:gridCol w:w="1349"/>
        <w:gridCol w:w="26"/>
        <w:gridCol w:w="938"/>
        <w:gridCol w:w="1625"/>
        <w:gridCol w:w="327"/>
        <w:gridCol w:w="525"/>
        <w:gridCol w:w="236"/>
        <w:gridCol w:w="77"/>
        <w:gridCol w:w="386"/>
        <w:gridCol w:w="17"/>
        <w:gridCol w:w="43"/>
      </w:tblGrid>
      <w:tr w:rsidR="000A2E9A" w:rsidRPr="00CE52E8" w:rsidTr="001175AC">
        <w:trPr>
          <w:trHeight w:val="708"/>
        </w:trPr>
        <w:tc>
          <w:tcPr>
            <w:tcW w:w="9840" w:type="dxa"/>
            <w:gridSpan w:val="19"/>
          </w:tcPr>
          <w:tbl>
            <w:tblPr>
              <w:tblW w:w="984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840"/>
            </w:tblGrid>
            <w:tr w:rsidR="000A2E9A" w:rsidRPr="00CE52E8" w:rsidTr="001175AC">
              <w:trPr>
                <w:trHeight w:val="708"/>
              </w:trPr>
              <w:tc>
                <w:tcPr>
                  <w:tcW w:w="9840" w:type="dxa"/>
                </w:tcPr>
                <w:tbl>
                  <w:tblPr>
                    <w:tblW w:w="9840" w:type="dxa"/>
                    <w:tblLook w:val="04A0" w:firstRow="1" w:lastRow="0" w:firstColumn="1" w:lastColumn="0" w:noHBand="0" w:noVBand="1"/>
                  </w:tblPr>
                  <w:tblGrid>
                    <w:gridCol w:w="1985"/>
                    <w:gridCol w:w="7855"/>
                  </w:tblGrid>
                  <w:tr w:rsidR="000A2E9A" w:rsidRPr="00CE52E8" w:rsidTr="001175AC">
                    <w:tc>
                      <w:tcPr>
                        <w:tcW w:w="1985" w:type="dxa"/>
                        <w:shd w:val="clear" w:color="auto" w:fill="auto"/>
                      </w:tcPr>
                      <w:p w:rsidR="000A2E9A" w:rsidRPr="00CE52E8" w:rsidRDefault="00E7556D" w:rsidP="001175AC">
                        <w:pPr>
                          <w:spacing w:after="0" w:line="240" w:lineRule="auto"/>
                          <w:ind w:firstLine="176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eastAsia="Times New Roman"/>
                            <w:noProof/>
                            <w:lang w:eastAsia="ru-RU"/>
                          </w:rPr>
                          <w:drawing>
                            <wp:inline distT="0" distB="0" distL="0" distR="0" wp14:anchorId="4B3230F7" wp14:editId="5F8D5DAD">
                              <wp:extent cx="895350" cy="1257300"/>
                              <wp:effectExtent l="0" t="0" r="0" b="0"/>
                              <wp:docPr id="4" name="Рисунок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95350" cy="1257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855" w:type="dxa"/>
                        <w:shd w:val="clear" w:color="auto" w:fill="auto"/>
                      </w:tcPr>
                      <w:p w:rsidR="000A2E9A" w:rsidRPr="00CE52E8" w:rsidRDefault="00E7556D" w:rsidP="001175AC">
                        <w:pPr>
                          <w:spacing w:after="0"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  <w:t>А</w:t>
                        </w:r>
                        <w:r w:rsidR="000A2E9A" w:rsidRPr="00CE52E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  <w:t>втономная некоммерческая образовательная организация</w:t>
                        </w:r>
                      </w:p>
                      <w:p w:rsidR="000A2E9A" w:rsidRPr="00CE52E8" w:rsidRDefault="000A2E9A" w:rsidP="001175AC">
                        <w:pPr>
                          <w:spacing w:after="0"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CE52E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  <w:t>высшего образования Центросоюза Российской Федерации</w:t>
                        </w:r>
                      </w:p>
                      <w:p w:rsidR="000A2E9A" w:rsidRPr="00CE52E8" w:rsidRDefault="000A2E9A" w:rsidP="001175AC">
                        <w:pPr>
                          <w:spacing w:after="0" w:line="360" w:lineRule="auto"/>
                          <w:ind w:hanging="108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CE52E8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val="en-US"/>
                          </w:rPr>
                          <w:t>«</w:t>
                        </w:r>
                        <w:proofErr w:type="spellStart"/>
                        <w:r w:rsidRPr="00CE52E8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val="en-US"/>
                          </w:rPr>
                          <w:t>Сибирский</w:t>
                        </w:r>
                        <w:proofErr w:type="spellEnd"/>
                        <w:r w:rsidRPr="00CE52E8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CE52E8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val="en-US"/>
                          </w:rPr>
                          <w:t>университет</w:t>
                        </w:r>
                        <w:proofErr w:type="spellEnd"/>
                        <w:r w:rsidRPr="00CE52E8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CE52E8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val="en-US"/>
                          </w:rPr>
                          <w:t>потребительской</w:t>
                        </w:r>
                        <w:proofErr w:type="spellEnd"/>
                        <w:r w:rsidRPr="00CE52E8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CE52E8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val="en-US"/>
                          </w:rPr>
                          <w:t>кооперации</w:t>
                        </w:r>
                        <w:proofErr w:type="spellEnd"/>
                        <w:r w:rsidRPr="00CE52E8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val="en-US"/>
                          </w:rPr>
                          <w:t>»</w:t>
                        </w:r>
                      </w:p>
                      <w:p w:rsidR="000A2E9A" w:rsidRPr="00CE52E8" w:rsidRDefault="000A2E9A" w:rsidP="001175AC">
                        <w:pPr>
                          <w:spacing w:after="0" w:line="360" w:lineRule="auto"/>
                          <w:ind w:firstLine="176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</w:tr>
                </w:tbl>
                <w:p w:rsidR="000A2E9A" w:rsidRPr="00CE52E8" w:rsidRDefault="000A2E9A" w:rsidP="001175A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</w:pPr>
                </w:p>
                <w:p w:rsidR="000A2E9A" w:rsidRPr="00CE52E8" w:rsidRDefault="000A2E9A" w:rsidP="001175A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</w:pPr>
                </w:p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9840"/>
                  </w:tblGrid>
                  <w:tr w:rsidR="000A2E9A" w:rsidRPr="00CE52E8" w:rsidTr="001175AC">
                    <w:tc>
                      <w:tcPr>
                        <w:tcW w:w="9853" w:type="dxa"/>
                        <w:shd w:val="clear" w:color="auto" w:fill="auto"/>
                      </w:tcPr>
                      <w:p w:rsidR="000A2E9A" w:rsidRPr="00CE52E8" w:rsidRDefault="000A2E9A" w:rsidP="001175AC">
                        <w:pPr>
                          <w:tabs>
                            <w:tab w:val="left" w:pos="5103"/>
                            <w:tab w:val="left" w:pos="6663"/>
                          </w:tabs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CE52E8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                                                                                  УТВЕРЖДАЮ </w:t>
                        </w:r>
                      </w:p>
                      <w:p w:rsidR="000A2E9A" w:rsidRPr="00CE52E8" w:rsidRDefault="000A2E9A" w:rsidP="001175AC">
                        <w:pPr>
                          <w:widowControl w:val="0"/>
                          <w:tabs>
                            <w:tab w:val="left" w:pos="567"/>
                            <w:tab w:val="left" w:pos="709"/>
                            <w:tab w:val="left" w:pos="3011"/>
                            <w:tab w:val="left" w:pos="5245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5704"/>
                          <w:textAlignment w:val="baseline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CE52E8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Проректор по учебной работе</w:t>
                        </w:r>
                      </w:p>
                      <w:p w:rsidR="000A2E9A" w:rsidRPr="00CE52E8" w:rsidRDefault="000A2E9A" w:rsidP="001175AC">
                        <w:pPr>
                          <w:widowControl w:val="0"/>
                          <w:tabs>
                            <w:tab w:val="left" w:pos="567"/>
                            <w:tab w:val="left" w:pos="709"/>
                            <w:tab w:val="left" w:pos="5670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6838" w:right="141" w:hanging="1134"/>
                          <w:textAlignment w:val="baseline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CE52E8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="00E91527">
                          <w:rPr>
                            <w:noProof/>
                            <w:u w:val="single"/>
                            <w:lang w:eastAsia="ru-RU"/>
                          </w:rPr>
                          <w:drawing>
                            <wp:inline distT="0" distB="0" distL="0" distR="0" wp14:anchorId="7A7F47E9" wp14:editId="7FF69C4B">
                              <wp:extent cx="709930" cy="218440"/>
                              <wp:effectExtent l="0" t="0" r="0" b="0"/>
                              <wp:docPr id="2" name="Рисунок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30260" t="27834" r="48586" b="54187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09930" cy="2184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E52E8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Л.В. Ватлина</w:t>
                        </w:r>
                      </w:p>
                      <w:p w:rsidR="000A2E9A" w:rsidRPr="00CE52E8" w:rsidRDefault="007839A1" w:rsidP="001175AC">
                        <w:pPr>
                          <w:widowControl w:val="0"/>
                          <w:tabs>
                            <w:tab w:val="left" w:pos="8460"/>
                            <w:tab w:val="left" w:pos="11700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5704"/>
                          <w:textAlignment w:val="baseline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="00E7556D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 xml:space="preserve">28 мая </w:t>
                        </w:r>
                        <w:r w:rsidR="00E7556D" w:rsidRPr="000B567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202</w:t>
                        </w:r>
                        <w:r w:rsidR="00E7556D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5</w:t>
                        </w:r>
                        <w:r w:rsidR="00E7556D" w:rsidRPr="000B567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 xml:space="preserve">г.                                        </w:t>
                        </w:r>
                      </w:p>
                      <w:p w:rsidR="000A2E9A" w:rsidRPr="00CE52E8" w:rsidRDefault="000A2E9A" w:rsidP="001175AC">
                        <w:pPr>
                          <w:widowControl w:val="0"/>
                          <w:tabs>
                            <w:tab w:val="left" w:pos="8460"/>
                            <w:tab w:val="left" w:pos="11700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6838"/>
                          <w:jc w:val="right"/>
                          <w:textAlignment w:val="baseline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0A2E9A" w:rsidRPr="00CE52E8" w:rsidRDefault="000A2E9A" w:rsidP="001175AC">
                        <w:pPr>
                          <w:widowControl w:val="0"/>
                          <w:tabs>
                            <w:tab w:val="left" w:pos="8460"/>
                            <w:tab w:val="left" w:pos="11700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6838"/>
                          <w:jc w:val="right"/>
                          <w:textAlignment w:val="baseline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0A2E9A" w:rsidRPr="00CE52E8" w:rsidRDefault="000A2E9A" w:rsidP="001175AC">
                        <w:pPr>
                          <w:widowControl w:val="0"/>
                          <w:tabs>
                            <w:tab w:val="left" w:pos="8460"/>
                            <w:tab w:val="left" w:pos="11700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6838"/>
                          <w:jc w:val="right"/>
                          <w:textAlignment w:val="baseline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0A2E9A" w:rsidRPr="00CE52E8" w:rsidRDefault="000A2E9A" w:rsidP="001175AC">
                        <w:pPr>
                          <w:widowControl w:val="0"/>
                          <w:tabs>
                            <w:tab w:val="left" w:pos="6521"/>
                          </w:tabs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6838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0A2E9A" w:rsidRPr="00CE52E8" w:rsidRDefault="000A2E9A" w:rsidP="00117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</w:rPr>
                  </w:pPr>
                </w:p>
              </w:tc>
            </w:tr>
          </w:tbl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2E9A" w:rsidRPr="00CE52E8" w:rsidTr="001175AC">
        <w:trPr>
          <w:trHeight w:val="425"/>
        </w:trPr>
        <w:tc>
          <w:tcPr>
            <w:tcW w:w="35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8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97"/>
            </w:tblGrid>
            <w:tr w:rsidR="000A2E9A" w:rsidRPr="00CE52E8" w:rsidTr="001175AC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A2E9A" w:rsidRPr="00CE52E8" w:rsidRDefault="000A2E9A" w:rsidP="00117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CE52E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РАБОЧАЯ ПРОГРАММА УЧЕБНОЙ ДИСЦИПЛИНЫ</w:t>
                  </w:r>
                </w:p>
              </w:tc>
            </w:tr>
          </w:tbl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6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3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A2E9A" w:rsidRPr="00CE52E8" w:rsidTr="001175AC">
        <w:trPr>
          <w:trHeight w:val="425"/>
        </w:trPr>
        <w:tc>
          <w:tcPr>
            <w:tcW w:w="35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8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38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4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63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49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49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38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25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27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5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6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7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6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3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A2E9A" w:rsidRPr="00CE52E8" w:rsidTr="001175AC">
        <w:trPr>
          <w:trHeight w:val="425"/>
        </w:trPr>
        <w:tc>
          <w:tcPr>
            <w:tcW w:w="35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745" w:type="dxa"/>
            <w:gridSpan w:val="1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0A2E9A" w:rsidRPr="00CE52E8" w:rsidTr="001175A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A2E9A" w:rsidRPr="00CE52E8" w:rsidRDefault="000A2E9A" w:rsidP="001175A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E52E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ОГСЭ.01 </w:t>
                  </w:r>
                  <w:r w:rsidR="00E7556D" w:rsidRPr="00CE52E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ОСНОВЫ ФИЛОСОФИИ </w:t>
                  </w:r>
                </w:p>
                <w:p w:rsidR="000A2E9A" w:rsidRPr="00CE52E8" w:rsidRDefault="000A2E9A" w:rsidP="00117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2E9A" w:rsidRPr="00CE52E8" w:rsidTr="001175AC">
        <w:trPr>
          <w:trHeight w:val="245"/>
        </w:trPr>
        <w:tc>
          <w:tcPr>
            <w:tcW w:w="35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8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3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8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5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5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2E9A" w:rsidRPr="00CE52E8" w:rsidTr="001175AC">
        <w:trPr>
          <w:trHeight w:val="500"/>
        </w:trPr>
        <w:tc>
          <w:tcPr>
            <w:tcW w:w="9780" w:type="dxa"/>
            <w:gridSpan w:val="1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0A2E9A" w:rsidRPr="00CE52E8" w:rsidTr="001175AC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A2E9A" w:rsidRPr="00CE52E8" w:rsidRDefault="000A2E9A" w:rsidP="00117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52E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по специальности </w:t>
                  </w:r>
                </w:p>
                <w:p w:rsidR="000A2E9A" w:rsidRPr="00CE52E8" w:rsidRDefault="000A2E9A" w:rsidP="00117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E52E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среднего профессионального образования</w:t>
                  </w:r>
                </w:p>
                <w:p w:rsidR="000A2E9A" w:rsidRPr="00CE52E8" w:rsidRDefault="000A2E9A" w:rsidP="00117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0A2E9A" w:rsidRPr="00CE52E8" w:rsidRDefault="000A2E9A" w:rsidP="00117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43.02.14  Гостиничное дело</w:t>
                  </w:r>
                </w:p>
                <w:p w:rsidR="000A2E9A" w:rsidRPr="00CE52E8" w:rsidRDefault="000A2E9A" w:rsidP="00117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2E9A" w:rsidRPr="004660B2" w:rsidTr="001175AC">
        <w:trPr>
          <w:trHeight w:val="425"/>
        </w:trPr>
        <w:tc>
          <w:tcPr>
            <w:tcW w:w="35" w:type="dxa"/>
          </w:tcPr>
          <w:p w:rsidR="000A2E9A" w:rsidRPr="004660B2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" w:type="dxa"/>
          </w:tcPr>
          <w:p w:rsidR="000A2E9A" w:rsidRPr="004660B2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39" w:type="dxa"/>
            <w:gridSpan w:val="1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0A2E9A" w:rsidRPr="004660B2" w:rsidTr="001175A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A2E9A" w:rsidRPr="00C552D5" w:rsidRDefault="000A2E9A" w:rsidP="000A2E9A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552D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Квалификация выпускника: </w:t>
                  </w:r>
                  <w:r w:rsidRPr="00C552D5">
                    <w:rPr>
                      <w:rStyle w:val="blk"/>
                      <w:rFonts w:ascii="Times New Roman" w:hAnsi="Times New Roman"/>
                      <w:sz w:val="28"/>
                      <w:szCs w:val="28"/>
                    </w:rPr>
                    <w:t>Специалист по гостеприимству</w:t>
                  </w:r>
                </w:p>
              </w:tc>
            </w:tr>
          </w:tbl>
          <w:p w:rsidR="000A2E9A" w:rsidRPr="004660B2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" w:type="dxa"/>
          </w:tcPr>
          <w:p w:rsidR="000A2E9A" w:rsidRPr="004660B2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A2E9A" w:rsidRPr="00CE52E8" w:rsidTr="001175AC">
        <w:trPr>
          <w:trHeight w:val="291"/>
        </w:trPr>
        <w:tc>
          <w:tcPr>
            <w:tcW w:w="35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8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3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8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5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5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2E9A" w:rsidRPr="00CE52E8" w:rsidTr="001175AC">
        <w:trPr>
          <w:trHeight w:val="425"/>
        </w:trPr>
        <w:tc>
          <w:tcPr>
            <w:tcW w:w="35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5" w:type="dxa"/>
            <w:gridSpan w:val="1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0A2E9A" w:rsidRPr="00CE52E8" w:rsidTr="001175A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A2E9A" w:rsidRPr="00CE52E8" w:rsidRDefault="000A2E9A" w:rsidP="00117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2E9A" w:rsidRPr="00CE52E8" w:rsidTr="001175AC">
        <w:trPr>
          <w:trHeight w:val="1100"/>
        </w:trPr>
        <w:tc>
          <w:tcPr>
            <w:tcW w:w="35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8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3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8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5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5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2E9A" w:rsidRPr="00CE52E8" w:rsidTr="001175AC">
        <w:trPr>
          <w:trHeight w:val="425"/>
        </w:trPr>
        <w:tc>
          <w:tcPr>
            <w:tcW w:w="35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8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2" w:type="dxa"/>
            <w:gridSpan w:val="9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A2E9A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C0B2E" w:rsidRDefault="00BC0B2E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C0B2E" w:rsidRPr="00CE52E8" w:rsidRDefault="00BC0B2E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0A2E9A" w:rsidRPr="00CE52E8" w:rsidTr="001175AC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A2E9A" w:rsidRPr="00CE52E8" w:rsidRDefault="000A2E9A" w:rsidP="00117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5299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Нов</w:t>
                  </w:r>
                  <w:proofErr w:type="spellStart"/>
                  <w:r w:rsidRPr="00CE52E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осибирск</w:t>
                  </w:r>
                  <w:proofErr w:type="spellEnd"/>
                  <w:r w:rsidRPr="00CE52E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</w:p>
                <w:p w:rsidR="000A2E9A" w:rsidRPr="00CE52E8" w:rsidRDefault="000A2E9A" w:rsidP="00117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E52E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20</w:t>
                  </w:r>
                  <w:r w:rsidR="00E7556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25</w:t>
                  </w:r>
                </w:p>
              </w:tc>
            </w:tr>
          </w:tbl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5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6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7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6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3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0A2E9A" w:rsidRPr="00CE52E8" w:rsidRDefault="000A2E9A" w:rsidP="001558B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52E8">
        <w:rPr>
          <w:rFonts w:ascii="Times New Roman" w:eastAsia="Times New Roman" w:hAnsi="Times New Roman" w:cs="Times New Roman"/>
          <w:sz w:val="20"/>
          <w:szCs w:val="20"/>
        </w:rPr>
        <w:br w:type="page"/>
      </w:r>
      <w:r w:rsidRPr="00CE52E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Рабочая программа учебной дисциплины </w:t>
      </w:r>
      <w:r w:rsidRPr="00CE52E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«Основы философии» </w:t>
      </w:r>
      <w:r w:rsidRPr="00CE52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разработана в соответствии с требованиями </w:t>
      </w:r>
      <w:r w:rsidRPr="00CE52E8">
        <w:rPr>
          <w:rFonts w:ascii="Times New Roman" w:eastAsia="Times New Roman" w:hAnsi="Times New Roman" w:cs="Times New Roman"/>
          <w:sz w:val="28"/>
          <w:szCs w:val="28"/>
        </w:rPr>
        <w:t xml:space="preserve">федерального государственного образовательного стандарта среднего профессионального образования по специальности  </w:t>
      </w:r>
      <w:r w:rsidRPr="00882C4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43.02.14 Гостиничное дело,</w:t>
      </w:r>
      <w:r w:rsidRPr="00CE52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529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утвержденного приказом Министерства образования и науки Российской Федерации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09 декабря</w:t>
      </w:r>
      <w:r w:rsidRPr="000A2E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2016 N 1552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2"/>
        <w:gridCol w:w="4"/>
        <w:gridCol w:w="4"/>
        <w:gridCol w:w="4"/>
        <w:gridCol w:w="3"/>
        <w:gridCol w:w="3"/>
        <w:gridCol w:w="3"/>
        <w:gridCol w:w="3"/>
        <w:gridCol w:w="3"/>
        <w:gridCol w:w="3"/>
        <w:gridCol w:w="3"/>
      </w:tblGrid>
      <w:tr w:rsidR="000A2E9A" w:rsidRPr="00CE52E8" w:rsidTr="007629DB">
        <w:trPr>
          <w:trHeight w:val="283"/>
        </w:trPr>
        <w:tc>
          <w:tcPr>
            <w:tcW w:w="9322" w:type="dxa"/>
          </w:tcPr>
          <w:p w:rsidR="000A2E9A" w:rsidRPr="00CE52E8" w:rsidRDefault="000A2E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1620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74"/>
              <w:gridCol w:w="93"/>
              <w:gridCol w:w="83"/>
              <w:gridCol w:w="67"/>
              <w:gridCol w:w="661"/>
              <w:gridCol w:w="5703"/>
              <w:gridCol w:w="20"/>
              <w:gridCol w:w="984"/>
              <w:gridCol w:w="30"/>
              <w:gridCol w:w="1403"/>
              <w:gridCol w:w="2490"/>
              <w:gridCol w:w="262"/>
              <w:gridCol w:w="110"/>
              <w:gridCol w:w="1129"/>
            </w:tblGrid>
            <w:tr w:rsidR="000A2E9A" w:rsidRPr="00CE52E8" w:rsidTr="00E91527">
              <w:trPr>
                <w:trHeight w:val="2595"/>
              </w:trPr>
              <w:tc>
                <w:tcPr>
                  <w:tcW w:w="9781" w:type="dxa"/>
                  <w:gridSpan w:val="6"/>
                </w:tcPr>
                <w:p w:rsidR="007629DB" w:rsidRDefault="007629DB"/>
                <w:p w:rsidR="007629DB" w:rsidRDefault="007629DB"/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552"/>
                    <w:gridCol w:w="7141"/>
                  </w:tblGrid>
                  <w:tr w:rsidR="000A2E9A" w:rsidRPr="00CE52E8" w:rsidTr="002D2AB9">
                    <w:trPr>
                      <w:gridAfter w:val="1"/>
                      <w:wAfter w:w="7141" w:type="dxa"/>
                      <w:trHeight w:val="345"/>
                    </w:trPr>
                    <w:tc>
                      <w:tcPr>
                        <w:tcW w:w="255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0A2E9A" w:rsidRPr="00CE52E8" w:rsidRDefault="002D2AB9" w:rsidP="001175AC">
                        <w:pPr>
                          <w:contextualSpacing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СОСТАВИТЕЛИ</w:t>
                        </w:r>
                        <w:r w:rsidR="000A2E9A" w:rsidRPr="00CE52E8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 xml:space="preserve">: </w:t>
                        </w:r>
                      </w:p>
                    </w:tc>
                  </w:tr>
                  <w:tr w:rsidR="002D2AB9" w:rsidRPr="002D2AB9" w:rsidTr="002D2AB9">
                    <w:trPr>
                      <w:trHeight w:val="345"/>
                    </w:trPr>
                    <w:tc>
                      <w:tcPr>
                        <w:tcW w:w="9693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D2AB9" w:rsidRPr="002D2AB9" w:rsidRDefault="002D2AB9" w:rsidP="006638F1">
                        <w:pPr>
                          <w:contextualSpacing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2D2AB9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Быхове</w:t>
                        </w:r>
                        <w:r w:rsidRPr="002D2AB9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ц  </w:t>
                        </w:r>
                        <w:r w:rsidRPr="002D2AB9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М.В., </w:t>
                        </w:r>
                        <w:r w:rsidRPr="002D2AB9">
                          <w:rPr>
                            <w:rFonts w:ascii="Times New Roman" w:hAnsi="Times New Roman" w:cs="Times New Roman"/>
                            <w:color w:val="000000"/>
                            <w:sz w:val="28"/>
                          </w:rPr>
                          <w:t>канд. филос. наук, доцент кафедры философии и истории</w:t>
                        </w:r>
                      </w:p>
                    </w:tc>
                  </w:tr>
                </w:tbl>
                <w:p w:rsidR="000A2E9A" w:rsidRPr="00CE52E8" w:rsidRDefault="002D2AB9" w:rsidP="001175AC">
                  <w:pPr>
                    <w:ind w:right="-3914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</w:pPr>
                  <w:r w:rsidRPr="002D2AB9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Турсунов Ф.А., канд. филос. наук, доцент кафедры философии и истории</w:t>
                  </w:r>
                </w:p>
              </w:tc>
              <w:tc>
                <w:tcPr>
                  <w:tcW w:w="20" w:type="dxa"/>
                </w:tcPr>
                <w:p w:rsidR="000A2E9A" w:rsidRPr="00CE52E8" w:rsidRDefault="000A2E9A" w:rsidP="001175AC">
                  <w:pPr>
                    <w:rPr>
                      <w:rFonts w:ascii="Times New Roman" w:eastAsia="Times New Roman" w:hAnsi="Times New Roman" w:cs="Times New Roman"/>
                      <w:sz w:val="2"/>
                      <w:lang w:eastAsia="ru-RU"/>
                    </w:rPr>
                  </w:pPr>
                </w:p>
              </w:tc>
              <w:tc>
                <w:tcPr>
                  <w:tcW w:w="6408" w:type="dxa"/>
                  <w:gridSpan w:val="7"/>
                </w:tcPr>
                <w:p w:rsidR="000A2E9A" w:rsidRPr="00CE52E8" w:rsidRDefault="000A2E9A" w:rsidP="001175AC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408"/>
                  </w:tblGrid>
                  <w:tr w:rsidR="000A2E9A" w:rsidRPr="00CE52E8" w:rsidTr="001175AC">
                    <w:trPr>
                      <w:trHeight w:val="345"/>
                    </w:trPr>
                    <w:tc>
                      <w:tcPr>
                        <w:tcW w:w="688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0A2E9A" w:rsidRPr="00CE52E8" w:rsidRDefault="000A2E9A" w:rsidP="001175AC">
                        <w:pPr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</w:p>
                    </w:tc>
                  </w:tr>
                </w:tbl>
                <w:p w:rsidR="000A2E9A" w:rsidRPr="00CE52E8" w:rsidRDefault="000A2E9A" w:rsidP="001175AC">
                  <w:pPr>
                    <w:ind w:left="682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0A2E9A" w:rsidRPr="00CE52E8" w:rsidTr="001175AC">
              <w:trPr>
                <w:gridAfter w:val="1"/>
                <w:wAfter w:w="1129" w:type="dxa"/>
                <w:trHeight w:val="211"/>
              </w:trPr>
              <w:tc>
                <w:tcPr>
                  <w:tcW w:w="3174" w:type="dxa"/>
                </w:tcPr>
                <w:p w:rsidR="000A2E9A" w:rsidRPr="00CE52E8" w:rsidRDefault="000A2E9A" w:rsidP="001175AC">
                  <w:pPr>
                    <w:rPr>
                      <w:rFonts w:ascii="Times New Roman" w:eastAsia="Times New Roman" w:hAnsi="Times New Roman" w:cs="Times New Roman"/>
                      <w:sz w:val="2"/>
                      <w:lang w:eastAsia="ru-RU"/>
                    </w:rPr>
                  </w:pPr>
                </w:p>
              </w:tc>
              <w:tc>
                <w:tcPr>
                  <w:tcW w:w="93" w:type="dxa"/>
                </w:tcPr>
                <w:p w:rsidR="000A2E9A" w:rsidRPr="00CE52E8" w:rsidRDefault="000A2E9A" w:rsidP="001175AC">
                  <w:pPr>
                    <w:rPr>
                      <w:rFonts w:ascii="Times New Roman" w:eastAsia="Times New Roman" w:hAnsi="Times New Roman" w:cs="Times New Roman"/>
                      <w:sz w:val="2"/>
                      <w:lang w:eastAsia="ru-RU"/>
                    </w:rPr>
                  </w:pPr>
                </w:p>
              </w:tc>
              <w:tc>
                <w:tcPr>
                  <w:tcW w:w="83" w:type="dxa"/>
                </w:tcPr>
                <w:p w:rsidR="000A2E9A" w:rsidRPr="00CE52E8" w:rsidRDefault="000A2E9A" w:rsidP="001175AC">
                  <w:pPr>
                    <w:rPr>
                      <w:rFonts w:ascii="Times New Roman" w:eastAsia="Times New Roman" w:hAnsi="Times New Roman" w:cs="Times New Roman"/>
                      <w:sz w:val="2"/>
                      <w:lang w:eastAsia="ru-RU"/>
                    </w:rPr>
                  </w:pPr>
                </w:p>
              </w:tc>
              <w:tc>
                <w:tcPr>
                  <w:tcW w:w="67" w:type="dxa"/>
                </w:tcPr>
                <w:p w:rsidR="000A2E9A" w:rsidRPr="00CE52E8" w:rsidRDefault="000A2E9A" w:rsidP="001175AC">
                  <w:pPr>
                    <w:rPr>
                      <w:rFonts w:ascii="Times New Roman" w:eastAsia="Times New Roman" w:hAnsi="Times New Roman" w:cs="Times New Roman"/>
                      <w:sz w:val="2"/>
                      <w:lang w:eastAsia="ru-RU"/>
                    </w:rPr>
                  </w:pPr>
                </w:p>
              </w:tc>
              <w:tc>
                <w:tcPr>
                  <w:tcW w:w="661" w:type="dxa"/>
                </w:tcPr>
                <w:p w:rsidR="000A2E9A" w:rsidRPr="00CE52E8" w:rsidRDefault="000A2E9A" w:rsidP="001175AC">
                  <w:pPr>
                    <w:rPr>
                      <w:rFonts w:ascii="Times New Roman" w:eastAsia="Times New Roman" w:hAnsi="Times New Roman" w:cs="Times New Roman"/>
                      <w:sz w:val="2"/>
                      <w:lang w:eastAsia="ru-RU"/>
                    </w:rPr>
                  </w:pPr>
                </w:p>
              </w:tc>
              <w:tc>
                <w:tcPr>
                  <w:tcW w:w="6707" w:type="dxa"/>
                  <w:gridSpan w:val="3"/>
                </w:tcPr>
                <w:p w:rsidR="000A2E9A" w:rsidRPr="00CE52E8" w:rsidRDefault="000A2E9A" w:rsidP="001175AC">
                  <w:pPr>
                    <w:rPr>
                      <w:rFonts w:ascii="Times New Roman" w:eastAsia="Times New Roman" w:hAnsi="Times New Roman" w:cs="Times New Roman"/>
                      <w:sz w:val="2"/>
                      <w:lang w:eastAsia="ru-RU"/>
                    </w:rPr>
                  </w:pPr>
                </w:p>
              </w:tc>
              <w:tc>
                <w:tcPr>
                  <w:tcW w:w="30" w:type="dxa"/>
                </w:tcPr>
                <w:p w:rsidR="000A2E9A" w:rsidRPr="00CE52E8" w:rsidRDefault="000A2E9A" w:rsidP="001175AC">
                  <w:pPr>
                    <w:rPr>
                      <w:rFonts w:ascii="Times New Roman" w:eastAsia="Times New Roman" w:hAnsi="Times New Roman" w:cs="Times New Roman"/>
                      <w:sz w:val="2"/>
                      <w:lang w:eastAsia="ru-RU"/>
                    </w:rPr>
                  </w:pPr>
                </w:p>
              </w:tc>
              <w:tc>
                <w:tcPr>
                  <w:tcW w:w="1403" w:type="dxa"/>
                </w:tcPr>
                <w:p w:rsidR="000A2E9A" w:rsidRPr="00CE52E8" w:rsidRDefault="000A2E9A" w:rsidP="001175AC">
                  <w:pPr>
                    <w:rPr>
                      <w:rFonts w:ascii="Times New Roman" w:eastAsia="Times New Roman" w:hAnsi="Times New Roman" w:cs="Times New Roman"/>
                      <w:sz w:val="2"/>
                      <w:lang w:eastAsia="ru-RU"/>
                    </w:rPr>
                  </w:pPr>
                </w:p>
              </w:tc>
              <w:tc>
                <w:tcPr>
                  <w:tcW w:w="2490" w:type="dxa"/>
                </w:tcPr>
                <w:p w:rsidR="000A2E9A" w:rsidRPr="00CE52E8" w:rsidRDefault="000A2E9A" w:rsidP="001175AC">
                  <w:pPr>
                    <w:rPr>
                      <w:rFonts w:ascii="Times New Roman" w:eastAsia="Times New Roman" w:hAnsi="Times New Roman" w:cs="Times New Roman"/>
                      <w:sz w:val="2"/>
                      <w:lang w:eastAsia="ru-RU"/>
                    </w:rPr>
                  </w:pPr>
                </w:p>
              </w:tc>
              <w:tc>
                <w:tcPr>
                  <w:tcW w:w="262" w:type="dxa"/>
                </w:tcPr>
                <w:p w:rsidR="000A2E9A" w:rsidRPr="00CE52E8" w:rsidRDefault="000A2E9A" w:rsidP="001175AC">
                  <w:pPr>
                    <w:rPr>
                      <w:rFonts w:ascii="Times New Roman" w:eastAsia="Times New Roman" w:hAnsi="Times New Roman" w:cs="Times New Roman"/>
                      <w:sz w:val="2"/>
                      <w:lang w:eastAsia="ru-RU"/>
                    </w:rPr>
                  </w:pPr>
                </w:p>
              </w:tc>
              <w:tc>
                <w:tcPr>
                  <w:tcW w:w="110" w:type="dxa"/>
                </w:tcPr>
                <w:p w:rsidR="000A2E9A" w:rsidRPr="00CE52E8" w:rsidRDefault="000A2E9A" w:rsidP="001175AC">
                  <w:pPr>
                    <w:rPr>
                      <w:rFonts w:ascii="Times New Roman" w:eastAsia="Times New Roman" w:hAnsi="Times New Roman" w:cs="Times New Roman"/>
                      <w:sz w:val="2"/>
                      <w:lang w:eastAsia="ru-RU"/>
                    </w:rPr>
                  </w:pPr>
                </w:p>
              </w:tc>
            </w:tr>
            <w:tr w:rsidR="000A2E9A" w:rsidRPr="00CE52E8" w:rsidTr="001175AC">
              <w:trPr>
                <w:gridAfter w:val="1"/>
                <w:wAfter w:w="1129" w:type="dxa"/>
                <w:trHeight w:val="425"/>
              </w:trPr>
              <w:tc>
                <w:tcPr>
                  <w:tcW w:w="3174" w:type="dxa"/>
                </w:tcPr>
                <w:p w:rsidR="007629DB" w:rsidRDefault="007629DB"/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25"/>
                  </w:tblGrid>
                  <w:tr w:rsidR="000A2E9A" w:rsidRPr="00CE52E8" w:rsidTr="001175AC">
                    <w:trPr>
                      <w:trHeight w:val="345"/>
                    </w:trPr>
                    <w:tc>
                      <w:tcPr>
                        <w:tcW w:w="2125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0A2E9A" w:rsidRPr="00CE52E8" w:rsidRDefault="000A2E9A" w:rsidP="001175AC">
                        <w:pPr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CE52E8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lang w:eastAsia="ru-RU"/>
                          </w:rPr>
                          <w:t>РЕЦЕНЗЕНТ:</w:t>
                        </w:r>
                      </w:p>
                    </w:tc>
                  </w:tr>
                </w:tbl>
                <w:p w:rsidR="000A2E9A" w:rsidRPr="00CE52E8" w:rsidRDefault="000A2E9A" w:rsidP="001175AC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93" w:type="dxa"/>
                </w:tcPr>
                <w:p w:rsidR="000A2E9A" w:rsidRPr="00CE52E8" w:rsidRDefault="000A2E9A" w:rsidP="001175AC">
                  <w:pPr>
                    <w:rPr>
                      <w:rFonts w:ascii="Times New Roman" w:eastAsia="Times New Roman" w:hAnsi="Times New Roman" w:cs="Times New Roman"/>
                      <w:sz w:val="2"/>
                      <w:lang w:eastAsia="ru-RU"/>
                    </w:rPr>
                  </w:pPr>
                </w:p>
              </w:tc>
              <w:tc>
                <w:tcPr>
                  <w:tcW w:w="83" w:type="dxa"/>
                </w:tcPr>
                <w:p w:rsidR="000A2E9A" w:rsidRPr="00CE52E8" w:rsidRDefault="000A2E9A" w:rsidP="001175AC">
                  <w:pPr>
                    <w:rPr>
                      <w:rFonts w:ascii="Times New Roman" w:eastAsia="Times New Roman" w:hAnsi="Times New Roman" w:cs="Times New Roman"/>
                      <w:sz w:val="2"/>
                      <w:lang w:eastAsia="ru-RU"/>
                    </w:rPr>
                  </w:pPr>
                </w:p>
              </w:tc>
              <w:tc>
                <w:tcPr>
                  <w:tcW w:w="67" w:type="dxa"/>
                </w:tcPr>
                <w:p w:rsidR="000A2E9A" w:rsidRPr="00CE52E8" w:rsidRDefault="000A2E9A" w:rsidP="001175AC">
                  <w:pPr>
                    <w:rPr>
                      <w:rFonts w:ascii="Times New Roman" w:eastAsia="Times New Roman" w:hAnsi="Times New Roman" w:cs="Times New Roman"/>
                      <w:sz w:val="2"/>
                      <w:lang w:eastAsia="ru-RU"/>
                    </w:rPr>
                  </w:pPr>
                </w:p>
              </w:tc>
              <w:tc>
                <w:tcPr>
                  <w:tcW w:w="661" w:type="dxa"/>
                </w:tcPr>
                <w:p w:rsidR="000A2E9A" w:rsidRPr="00CE52E8" w:rsidRDefault="000A2E9A" w:rsidP="001175AC">
                  <w:pPr>
                    <w:rPr>
                      <w:rFonts w:ascii="Times New Roman" w:eastAsia="Times New Roman" w:hAnsi="Times New Roman" w:cs="Times New Roman"/>
                      <w:sz w:val="2"/>
                      <w:lang w:eastAsia="ru-RU"/>
                    </w:rPr>
                  </w:pPr>
                </w:p>
              </w:tc>
              <w:tc>
                <w:tcPr>
                  <w:tcW w:w="6707" w:type="dxa"/>
                  <w:gridSpan w:val="3"/>
                </w:tcPr>
                <w:p w:rsidR="000A2E9A" w:rsidRPr="00CE52E8" w:rsidRDefault="000A2E9A" w:rsidP="001175AC">
                  <w:pPr>
                    <w:rPr>
                      <w:rFonts w:ascii="Times New Roman" w:eastAsia="Times New Roman" w:hAnsi="Times New Roman" w:cs="Times New Roman"/>
                      <w:sz w:val="2"/>
                      <w:lang w:eastAsia="ru-RU"/>
                    </w:rPr>
                  </w:pPr>
                </w:p>
              </w:tc>
              <w:tc>
                <w:tcPr>
                  <w:tcW w:w="30" w:type="dxa"/>
                </w:tcPr>
                <w:p w:rsidR="000A2E9A" w:rsidRPr="00CE52E8" w:rsidRDefault="000A2E9A" w:rsidP="001175AC">
                  <w:pPr>
                    <w:rPr>
                      <w:rFonts w:ascii="Times New Roman" w:eastAsia="Times New Roman" w:hAnsi="Times New Roman" w:cs="Times New Roman"/>
                      <w:sz w:val="2"/>
                      <w:lang w:eastAsia="ru-RU"/>
                    </w:rPr>
                  </w:pPr>
                </w:p>
              </w:tc>
              <w:tc>
                <w:tcPr>
                  <w:tcW w:w="1403" w:type="dxa"/>
                </w:tcPr>
                <w:p w:rsidR="000A2E9A" w:rsidRPr="00CE52E8" w:rsidRDefault="000A2E9A" w:rsidP="001175AC">
                  <w:pPr>
                    <w:rPr>
                      <w:rFonts w:ascii="Times New Roman" w:eastAsia="Times New Roman" w:hAnsi="Times New Roman" w:cs="Times New Roman"/>
                      <w:sz w:val="2"/>
                      <w:lang w:eastAsia="ru-RU"/>
                    </w:rPr>
                  </w:pPr>
                </w:p>
              </w:tc>
              <w:tc>
                <w:tcPr>
                  <w:tcW w:w="2490" w:type="dxa"/>
                </w:tcPr>
                <w:p w:rsidR="000A2E9A" w:rsidRPr="00CE52E8" w:rsidRDefault="000A2E9A" w:rsidP="001175AC">
                  <w:pPr>
                    <w:rPr>
                      <w:rFonts w:ascii="Times New Roman" w:eastAsia="Times New Roman" w:hAnsi="Times New Roman" w:cs="Times New Roman"/>
                      <w:sz w:val="2"/>
                      <w:lang w:eastAsia="ru-RU"/>
                    </w:rPr>
                  </w:pPr>
                </w:p>
              </w:tc>
              <w:tc>
                <w:tcPr>
                  <w:tcW w:w="262" w:type="dxa"/>
                </w:tcPr>
                <w:p w:rsidR="000A2E9A" w:rsidRPr="00CE52E8" w:rsidRDefault="000A2E9A" w:rsidP="001175AC">
                  <w:pPr>
                    <w:rPr>
                      <w:rFonts w:ascii="Times New Roman" w:eastAsia="Times New Roman" w:hAnsi="Times New Roman" w:cs="Times New Roman"/>
                      <w:sz w:val="2"/>
                      <w:lang w:eastAsia="ru-RU"/>
                    </w:rPr>
                  </w:pPr>
                </w:p>
              </w:tc>
              <w:tc>
                <w:tcPr>
                  <w:tcW w:w="110" w:type="dxa"/>
                </w:tcPr>
                <w:p w:rsidR="000A2E9A" w:rsidRPr="00CE52E8" w:rsidRDefault="000A2E9A" w:rsidP="001175AC">
                  <w:pPr>
                    <w:rPr>
                      <w:rFonts w:ascii="Times New Roman" w:eastAsia="Times New Roman" w:hAnsi="Times New Roman" w:cs="Times New Roman"/>
                      <w:sz w:val="2"/>
                      <w:lang w:eastAsia="ru-RU"/>
                    </w:rPr>
                  </w:pPr>
                </w:p>
              </w:tc>
            </w:tr>
            <w:tr w:rsidR="000A2E9A" w:rsidRPr="00CE52E8" w:rsidTr="001175AC">
              <w:trPr>
                <w:gridAfter w:val="1"/>
                <w:wAfter w:w="1129" w:type="dxa"/>
                <w:trHeight w:val="425"/>
              </w:trPr>
              <w:tc>
                <w:tcPr>
                  <w:tcW w:w="15080" w:type="dxa"/>
                  <w:gridSpan w:val="1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0A2E9A" w:rsidRPr="00CE52E8" w:rsidTr="001175AC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0A2E9A" w:rsidRPr="00CE52E8" w:rsidRDefault="000A2E9A" w:rsidP="001175AC">
                        <w:pPr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CE52E8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 xml:space="preserve">Иванов А.А., доктор филос. наук, </w:t>
                        </w:r>
                        <w:r w:rsidR="00882C4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 xml:space="preserve">доцент, </w:t>
                        </w:r>
                        <w:r w:rsidRPr="00CE52E8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профессор кафедры философии и истории</w:t>
                        </w:r>
                      </w:p>
                    </w:tc>
                  </w:tr>
                </w:tbl>
                <w:p w:rsidR="000A2E9A" w:rsidRPr="00CE52E8" w:rsidRDefault="000A2E9A" w:rsidP="001175A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A2E9A" w:rsidRPr="00CE52E8" w:rsidTr="001175AC">
              <w:trPr>
                <w:gridAfter w:val="1"/>
                <w:wAfter w:w="1129" w:type="dxa"/>
                <w:trHeight w:val="425"/>
              </w:trPr>
              <w:tc>
                <w:tcPr>
                  <w:tcW w:w="15080" w:type="dxa"/>
                  <w:gridSpan w:val="1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0A2E9A" w:rsidRPr="00CE52E8" w:rsidTr="001175AC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0A2E9A" w:rsidRPr="00CE52E8" w:rsidRDefault="000A2E9A" w:rsidP="001175AC">
                        <w:pP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</w:tbl>
                <w:p w:rsidR="000A2E9A" w:rsidRPr="00CE52E8" w:rsidRDefault="000A2E9A" w:rsidP="001175AC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0A2E9A" w:rsidRPr="00CE52E8" w:rsidRDefault="000A2E9A" w:rsidP="007629D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" w:type="dxa"/>
          </w:tcPr>
          <w:p w:rsidR="000A2E9A" w:rsidRPr="00CE52E8" w:rsidRDefault="000A2E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" w:type="dxa"/>
          </w:tcPr>
          <w:p w:rsidR="000A2E9A" w:rsidRPr="00CE52E8" w:rsidRDefault="000A2E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" w:type="dxa"/>
          </w:tcPr>
          <w:p w:rsidR="000A2E9A" w:rsidRPr="00CE52E8" w:rsidRDefault="000A2E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" w:type="dxa"/>
          </w:tcPr>
          <w:p w:rsidR="000A2E9A" w:rsidRPr="00CE52E8" w:rsidRDefault="000A2E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" w:type="dxa"/>
          </w:tcPr>
          <w:p w:rsidR="000A2E9A" w:rsidRPr="00CE52E8" w:rsidRDefault="000A2E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" w:type="dxa"/>
          </w:tcPr>
          <w:p w:rsidR="000A2E9A" w:rsidRPr="00CE52E8" w:rsidRDefault="000A2E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" w:type="dxa"/>
          </w:tcPr>
          <w:p w:rsidR="000A2E9A" w:rsidRPr="00CE52E8" w:rsidRDefault="000A2E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" w:type="dxa"/>
          </w:tcPr>
          <w:p w:rsidR="000A2E9A" w:rsidRPr="00CE52E8" w:rsidRDefault="000A2E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" w:type="dxa"/>
          </w:tcPr>
          <w:p w:rsidR="000A2E9A" w:rsidRPr="00CE52E8" w:rsidRDefault="000A2E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" w:type="dxa"/>
          </w:tcPr>
          <w:p w:rsidR="000A2E9A" w:rsidRPr="00CE52E8" w:rsidRDefault="000A2E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2E9A" w:rsidRPr="00CE52E8" w:rsidTr="007629DB">
        <w:trPr>
          <w:gridAfter w:val="2"/>
          <w:wAfter w:w="6" w:type="dxa"/>
        </w:trPr>
        <w:tc>
          <w:tcPr>
            <w:tcW w:w="9322" w:type="dxa"/>
          </w:tcPr>
          <w:p w:rsidR="000A2E9A" w:rsidRPr="00CE52E8" w:rsidRDefault="000A2E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" w:type="dxa"/>
          </w:tcPr>
          <w:p w:rsidR="000A2E9A" w:rsidRPr="00CE52E8" w:rsidRDefault="000A2E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" w:type="dxa"/>
          </w:tcPr>
          <w:p w:rsidR="000A2E9A" w:rsidRPr="00CE52E8" w:rsidRDefault="000A2E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" w:type="dxa"/>
          </w:tcPr>
          <w:p w:rsidR="000A2E9A" w:rsidRPr="00CE52E8" w:rsidRDefault="000A2E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" w:type="dxa"/>
          </w:tcPr>
          <w:p w:rsidR="000A2E9A" w:rsidRPr="00CE52E8" w:rsidRDefault="000A2E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" w:type="dxa"/>
          </w:tcPr>
          <w:p w:rsidR="000A2E9A" w:rsidRPr="00CE52E8" w:rsidRDefault="000A2E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" w:type="dxa"/>
          </w:tcPr>
          <w:p w:rsidR="000A2E9A" w:rsidRPr="00CE52E8" w:rsidRDefault="000A2E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" w:type="dxa"/>
          </w:tcPr>
          <w:p w:rsidR="000A2E9A" w:rsidRPr="00CE52E8" w:rsidRDefault="000A2E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" w:type="dxa"/>
          </w:tcPr>
          <w:p w:rsidR="000A2E9A" w:rsidRPr="00CE52E8" w:rsidRDefault="000A2E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A2E9A" w:rsidRPr="00E7556D" w:rsidRDefault="000A2E9A" w:rsidP="001558BA">
      <w:pP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52E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E7556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E52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Рабочая программа учебной дисциплины </w:t>
      </w:r>
      <w:r w:rsidRPr="00CE52E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Основы философии</w:t>
      </w:r>
      <w:r w:rsidRPr="00CE52E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» </w:t>
      </w:r>
      <w:proofErr w:type="gramStart"/>
      <w:r w:rsidRPr="00CE52E8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рассмотрена и одобрена</w:t>
      </w:r>
      <w:proofErr w:type="gramEnd"/>
      <w:r w:rsidRPr="00CE52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заседании кафедры философии и истории</w:t>
      </w:r>
      <w:r w:rsidR="00E7556D">
        <w:rPr>
          <w:rFonts w:ascii="Times New Roman" w:eastAsia="Times New Roman" w:hAnsi="Times New Roman" w:cs="Times New Roman"/>
          <w:color w:val="000000"/>
          <w:sz w:val="28"/>
          <w:szCs w:val="28"/>
        </w:rPr>
        <w:t>, протокол</w:t>
      </w:r>
      <w:r w:rsidRPr="00CE52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</w:t>
      </w:r>
      <w:r w:rsidR="003406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7556D">
        <w:rPr>
          <w:rFonts w:ascii="Times New Roman" w:eastAsia="Calibri" w:hAnsi="Times New Roman" w:cs="Times New Roman"/>
          <w:sz w:val="28"/>
          <w:szCs w:val="28"/>
          <w:lang w:eastAsia="ru-RU"/>
        </w:rPr>
        <w:t>28</w:t>
      </w:r>
      <w:r w:rsidR="00E7556D" w:rsidRPr="00E91F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7556D">
        <w:rPr>
          <w:rFonts w:ascii="Times New Roman" w:eastAsia="Calibri" w:hAnsi="Times New Roman" w:cs="Times New Roman"/>
          <w:sz w:val="28"/>
          <w:szCs w:val="28"/>
          <w:lang w:eastAsia="ru-RU"/>
        </w:rPr>
        <w:t>мая</w:t>
      </w:r>
      <w:r w:rsidR="00E7556D" w:rsidRPr="00E91F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</w:t>
      </w:r>
      <w:r w:rsidR="00E7556D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E7556D" w:rsidRPr="00E91F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г. № </w:t>
      </w:r>
      <w:r w:rsidR="00E7556D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="00E7556D" w:rsidRPr="00E91F7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0A2E9A" w:rsidRPr="00CE52E8" w:rsidRDefault="000A2E9A" w:rsidP="001558BA">
      <w:pPr>
        <w:widowControl w:val="0"/>
        <w:tabs>
          <w:tab w:val="left" w:pos="142"/>
        </w:tabs>
        <w:overflowPunct w:val="0"/>
        <w:autoSpaceDE w:val="0"/>
        <w:autoSpaceDN w:val="0"/>
        <w:adjustRightInd w:val="0"/>
        <w:spacing w:after="0" w:line="360" w:lineRule="auto"/>
        <w:ind w:left="142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A2E9A" w:rsidRPr="00CE52E8" w:rsidRDefault="000A2E9A" w:rsidP="000A2E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A2E9A" w:rsidRPr="00CE52E8" w:rsidRDefault="000A2E9A" w:rsidP="000A2E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A2E9A" w:rsidRDefault="000A2E9A" w:rsidP="000A2E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A2E9A" w:rsidRPr="00CE52E8" w:rsidRDefault="000A2E9A" w:rsidP="001558BA">
      <w:pPr>
        <w:widowControl w:val="0"/>
        <w:overflowPunct w:val="0"/>
        <w:autoSpaceDE w:val="0"/>
        <w:autoSpaceDN w:val="0"/>
        <w:adjustRightInd w:val="0"/>
        <w:spacing w:after="0"/>
        <w:ind w:left="142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E91527" w:rsidRDefault="000A2E9A" w:rsidP="001558BA">
      <w:pPr>
        <w:widowControl w:val="0"/>
        <w:overflowPunct w:val="0"/>
        <w:autoSpaceDE w:val="0"/>
        <w:autoSpaceDN w:val="0"/>
        <w:adjustRightInd w:val="0"/>
        <w:spacing w:after="0"/>
        <w:ind w:left="142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E52E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Заведующий кафедрой </w:t>
      </w:r>
    </w:p>
    <w:p w:rsidR="000A2E9A" w:rsidRPr="00E91527" w:rsidRDefault="000A2E9A" w:rsidP="00E91527">
      <w:pPr>
        <w:widowControl w:val="0"/>
        <w:overflowPunct w:val="0"/>
        <w:autoSpaceDE w:val="0"/>
        <w:autoSpaceDN w:val="0"/>
        <w:adjustRightInd w:val="0"/>
        <w:spacing w:after="0"/>
        <w:ind w:left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2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философии</w:t>
      </w:r>
      <w:r w:rsidR="00E91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52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истории                                             </w:t>
      </w:r>
      <w:r w:rsidR="00E91527">
        <w:rPr>
          <w:noProof/>
          <w:lang w:eastAsia="ru-RU"/>
        </w:rPr>
        <w:drawing>
          <wp:inline distT="0" distB="0" distL="0" distR="0" wp14:anchorId="58B33199" wp14:editId="6D82A2E1">
            <wp:extent cx="376031" cy="138224"/>
            <wp:effectExtent l="0" t="0" r="508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8871" t="29064" r="37740" b="50739"/>
                    <a:stretch/>
                  </pic:blipFill>
                  <pic:spPr bwMode="auto">
                    <a:xfrm>
                      <a:off x="0" y="0"/>
                      <a:ext cx="378293" cy="1390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E52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Pr="00CE52E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О.А. Гербер</w:t>
      </w:r>
    </w:p>
    <w:p w:rsidR="000A2E9A" w:rsidRDefault="000A2E9A" w:rsidP="001558BA">
      <w:pPr>
        <w:spacing w:after="0" w:line="360" w:lineRule="auto"/>
        <w:ind w:left="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52E8">
        <w:rPr>
          <w:rFonts w:ascii="Times New Roman" w:eastAsia="Times New Roman" w:hAnsi="Times New Roman" w:cs="Times New Roman"/>
          <w:sz w:val="20"/>
          <w:szCs w:val="20"/>
        </w:rPr>
        <w:br w:type="page"/>
      </w:r>
      <w:r w:rsidR="007629DB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                                                               </w:t>
      </w:r>
      <w:r w:rsidRPr="000A2E9A">
        <w:rPr>
          <w:rFonts w:ascii="Times New Roman" w:eastAsia="Times New Roman" w:hAnsi="Times New Roman" w:cs="Times New Roman"/>
          <w:b/>
          <w:sz w:val="28"/>
          <w:szCs w:val="28"/>
        </w:rPr>
        <w:t>СОДЕРЖАНИЕ</w:t>
      </w:r>
    </w:p>
    <w:p w:rsidR="00FF7F91" w:rsidRPr="00CE52E8" w:rsidRDefault="00FF7F91" w:rsidP="000A2E9A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472"/>
      </w:tblGrid>
      <w:tr w:rsidR="000A2E9A" w:rsidRPr="00CE52E8" w:rsidTr="001175AC">
        <w:tc>
          <w:tcPr>
            <w:tcW w:w="8472" w:type="dxa"/>
          </w:tcPr>
          <w:p w:rsidR="000A2E9A" w:rsidRPr="00FF7F91" w:rsidRDefault="007629DB" w:rsidP="00236DA8">
            <w:pPr>
              <w:numPr>
                <w:ilvl w:val="0"/>
                <w:numId w:val="1"/>
              </w:num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F91"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 характеристика рабочей программы учебной дисциплины</w:t>
            </w:r>
          </w:p>
        </w:tc>
      </w:tr>
      <w:tr w:rsidR="000A2E9A" w:rsidRPr="00CE52E8" w:rsidTr="001175AC">
        <w:tc>
          <w:tcPr>
            <w:tcW w:w="8472" w:type="dxa"/>
          </w:tcPr>
          <w:p w:rsidR="000A2E9A" w:rsidRPr="007629DB" w:rsidRDefault="007629DB" w:rsidP="00236DA8">
            <w:pPr>
              <w:numPr>
                <w:ilvl w:val="0"/>
                <w:numId w:val="1"/>
              </w:num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9DB">
              <w:rPr>
                <w:rFonts w:ascii="Times New Roman" w:eastAsia="Times New Roman" w:hAnsi="Times New Roman" w:cs="Times New Roman"/>
                <w:sz w:val="28"/>
                <w:szCs w:val="28"/>
              </w:rPr>
              <w:t>Структура и содержание учебной дисциплины</w:t>
            </w:r>
          </w:p>
          <w:p w:rsidR="000A2E9A" w:rsidRPr="00FF7F91" w:rsidRDefault="007629DB" w:rsidP="00236DA8">
            <w:pPr>
              <w:numPr>
                <w:ilvl w:val="0"/>
                <w:numId w:val="1"/>
              </w:num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F7F9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Условия</w:t>
            </w:r>
            <w:proofErr w:type="spellEnd"/>
            <w:r w:rsidRPr="00FF7F9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7F9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реализации</w:t>
            </w:r>
            <w:proofErr w:type="spellEnd"/>
            <w:r w:rsidRPr="00FF7F9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учебной </w:t>
            </w:r>
            <w:proofErr w:type="spellStart"/>
            <w:r w:rsidRPr="00FF7F9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дисциплины</w:t>
            </w:r>
            <w:proofErr w:type="spellEnd"/>
          </w:p>
        </w:tc>
      </w:tr>
      <w:tr w:rsidR="000A2E9A" w:rsidRPr="00CE52E8" w:rsidTr="001175AC">
        <w:trPr>
          <w:trHeight w:val="666"/>
        </w:trPr>
        <w:tc>
          <w:tcPr>
            <w:tcW w:w="8472" w:type="dxa"/>
          </w:tcPr>
          <w:p w:rsidR="000A2E9A" w:rsidRPr="00FF7F91" w:rsidRDefault="007629DB" w:rsidP="00236DA8">
            <w:pPr>
              <w:numPr>
                <w:ilvl w:val="0"/>
                <w:numId w:val="1"/>
              </w:num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F91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0A2E9A" w:rsidRPr="00FF7F91" w:rsidRDefault="000A2E9A" w:rsidP="00236DA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C42D1" w:rsidRDefault="00EC05DA"/>
    <w:p w:rsidR="000A2E9A" w:rsidRDefault="000A2E9A"/>
    <w:p w:rsidR="000A2E9A" w:rsidRDefault="000A2E9A"/>
    <w:p w:rsidR="000A2E9A" w:rsidRDefault="000A2E9A"/>
    <w:p w:rsidR="000A2E9A" w:rsidRDefault="000A2E9A"/>
    <w:p w:rsidR="000A2E9A" w:rsidRDefault="000A2E9A"/>
    <w:p w:rsidR="000A2E9A" w:rsidRDefault="000A2E9A"/>
    <w:p w:rsidR="000A2E9A" w:rsidRDefault="000A2E9A"/>
    <w:p w:rsidR="000A2E9A" w:rsidRDefault="000A2E9A"/>
    <w:p w:rsidR="000A2E9A" w:rsidRDefault="000A2E9A"/>
    <w:p w:rsidR="000A2E9A" w:rsidRDefault="000A2E9A"/>
    <w:p w:rsidR="000A2E9A" w:rsidRDefault="000A2E9A"/>
    <w:p w:rsidR="000A2E9A" w:rsidRDefault="000A2E9A"/>
    <w:p w:rsidR="000A2E9A" w:rsidRDefault="000A2E9A"/>
    <w:p w:rsidR="000A2E9A" w:rsidRDefault="000A2E9A"/>
    <w:p w:rsidR="000A2E9A" w:rsidRDefault="000A2E9A"/>
    <w:p w:rsidR="000A2E9A" w:rsidRDefault="000A2E9A"/>
    <w:p w:rsidR="007629DB" w:rsidRDefault="007629DB"/>
    <w:p w:rsidR="00D76E36" w:rsidRDefault="00D76E36"/>
    <w:p w:rsidR="00D76E36" w:rsidRDefault="00D76E36"/>
    <w:p w:rsidR="000A2E9A" w:rsidRDefault="000A2E9A"/>
    <w:p w:rsidR="000A2E9A" w:rsidRPr="000A2E9A" w:rsidRDefault="000A2E9A" w:rsidP="000A2E9A">
      <w:pPr>
        <w:suppressAutoHyphens/>
        <w:spacing w:after="0" w:line="240" w:lineRule="auto"/>
        <w:ind w:firstLine="65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2E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1. ОБЩАЯ ХАРАКТЕРИСТИКА ПРИМЕРНОЙ РАБОЧЕЙ ПРОГРАММЫ УЧЕБНОЙ ДИСЦИПЛИНЫ ОГСЭ 01. Основы философии</w:t>
      </w:r>
    </w:p>
    <w:p w:rsidR="000A2E9A" w:rsidRPr="000A2E9A" w:rsidRDefault="000A2E9A" w:rsidP="000A2E9A">
      <w:pPr>
        <w:suppressAutoHyphens/>
        <w:spacing w:after="0" w:line="240" w:lineRule="auto"/>
        <w:ind w:firstLine="6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E9A" w:rsidRPr="000A2E9A" w:rsidRDefault="000A2E9A" w:rsidP="000A2E9A">
      <w:pPr>
        <w:spacing w:after="0" w:line="240" w:lineRule="auto"/>
        <w:ind w:firstLine="65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2E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1.1. Область применения примерной программы</w:t>
      </w:r>
    </w:p>
    <w:p w:rsidR="000A2E9A" w:rsidRPr="000A2E9A" w:rsidRDefault="000A2E9A" w:rsidP="000A2E9A">
      <w:pPr>
        <w:spacing w:after="0" w:line="240" w:lineRule="auto"/>
        <w:ind w:firstLine="65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2E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Примерная рабочая программа учебной дисциплины является частью примерной основной образовательной программы в соответствии с ФГОС СПО по специальности 43.02.14 Гостиничное дело</w:t>
      </w:r>
    </w:p>
    <w:p w:rsidR="000A2E9A" w:rsidRPr="000A2E9A" w:rsidRDefault="000A2E9A" w:rsidP="000A2E9A">
      <w:pPr>
        <w:spacing w:after="0" w:line="240" w:lineRule="auto"/>
        <w:ind w:firstLine="65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2E9A" w:rsidRPr="000A2E9A" w:rsidRDefault="000A2E9A" w:rsidP="000A2E9A">
      <w:pPr>
        <w:spacing w:after="0" w:line="240" w:lineRule="auto"/>
        <w:ind w:firstLine="65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2E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 Цель и планируемые результаты освоения дисциплины:</w:t>
      </w:r>
    </w:p>
    <w:p w:rsidR="000A2E9A" w:rsidRPr="000A2E9A" w:rsidRDefault="000A2E9A" w:rsidP="000A2E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29"/>
        <w:gridCol w:w="2523"/>
        <w:gridCol w:w="5954"/>
      </w:tblGrid>
      <w:tr w:rsidR="000A2E9A" w:rsidRPr="000A2E9A" w:rsidTr="001175AC">
        <w:trPr>
          <w:trHeight w:val="649"/>
        </w:trPr>
        <w:tc>
          <w:tcPr>
            <w:tcW w:w="1129" w:type="dxa"/>
          </w:tcPr>
          <w:p w:rsidR="000A2E9A" w:rsidRPr="000A2E9A" w:rsidRDefault="000A2E9A" w:rsidP="000A2E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</w:t>
            </w:r>
          </w:p>
          <w:p w:rsidR="000A2E9A" w:rsidRPr="000A2E9A" w:rsidRDefault="000A2E9A" w:rsidP="000A2E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ПК, </w:t>
            </w:r>
            <w:proofErr w:type="gramStart"/>
            <w:r w:rsidRPr="000A2E9A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</w:p>
        </w:tc>
        <w:tc>
          <w:tcPr>
            <w:tcW w:w="2523" w:type="dxa"/>
          </w:tcPr>
          <w:p w:rsidR="000A2E9A" w:rsidRPr="000A2E9A" w:rsidRDefault="000A2E9A" w:rsidP="000A2E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Умения</w:t>
            </w:r>
          </w:p>
        </w:tc>
        <w:tc>
          <w:tcPr>
            <w:tcW w:w="5954" w:type="dxa"/>
          </w:tcPr>
          <w:p w:rsidR="000A2E9A" w:rsidRPr="000A2E9A" w:rsidRDefault="000A2E9A" w:rsidP="000A2E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</w:t>
            </w:r>
          </w:p>
        </w:tc>
      </w:tr>
      <w:tr w:rsidR="000A2E9A" w:rsidRPr="000A2E9A" w:rsidTr="001175AC">
        <w:trPr>
          <w:trHeight w:val="212"/>
        </w:trPr>
        <w:tc>
          <w:tcPr>
            <w:tcW w:w="1129" w:type="dxa"/>
          </w:tcPr>
          <w:p w:rsidR="000A2E9A" w:rsidRPr="000A2E9A" w:rsidRDefault="000A2E9A" w:rsidP="000A2E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ОК.2, </w:t>
            </w:r>
          </w:p>
          <w:p w:rsidR="000A2E9A" w:rsidRPr="000A2E9A" w:rsidRDefault="000A2E9A" w:rsidP="000A2E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ОК.3, ОК.5, ОК.6, </w:t>
            </w:r>
          </w:p>
          <w:p w:rsidR="000A2E9A" w:rsidRPr="000A2E9A" w:rsidRDefault="000A2E9A" w:rsidP="000A2E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ОК.9</w:t>
            </w:r>
          </w:p>
        </w:tc>
        <w:tc>
          <w:tcPr>
            <w:tcW w:w="2523" w:type="dxa"/>
          </w:tcPr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выстраивать общение на основе общечеловеческих ценностей.</w:t>
            </w:r>
          </w:p>
        </w:tc>
        <w:tc>
          <w:tcPr>
            <w:tcW w:w="5954" w:type="dxa"/>
          </w:tcPr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категории и понятия философии;</w:t>
            </w:r>
          </w:p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sz w:val="24"/>
                <w:szCs w:val="24"/>
              </w:rPr>
              <w:t>роль философии в жизни человека и общества;</w:t>
            </w:r>
          </w:p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философского учения о бытии;</w:t>
            </w:r>
          </w:p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sz w:val="24"/>
                <w:szCs w:val="24"/>
              </w:rPr>
              <w:t>сущность процесса познания;</w:t>
            </w:r>
          </w:p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научной, философской и религиозной картин мира;</w:t>
            </w:r>
          </w:p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sz w:val="24"/>
                <w:szCs w:val="24"/>
              </w:rP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sz w:val="24"/>
                <w:szCs w:val="24"/>
              </w:rPr>
              <w:t>о социальных и этических проблемах, связанных с развитием и использованием достижений науки, техники и технологий по выбранному профилю профессиональной деятельности</w:t>
            </w:r>
          </w:p>
        </w:tc>
      </w:tr>
    </w:tbl>
    <w:p w:rsidR="000A2E9A" w:rsidRDefault="000A2E9A"/>
    <w:p w:rsidR="000A2E9A" w:rsidRDefault="000A2E9A"/>
    <w:p w:rsidR="000A2E9A" w:rsidRPr="0035299A" w:rsidRDefault="000A2E9A" w:rsidP="000A2E9A">
      <w:pPr>
        <w:suppressAutoHyphens/>
        <w:spacing w:after="16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5299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2. СТРУКТУРА И СОДЕРЖАНИЕ УЧЕБНОЙ ДИСЦИПЛИНЫ</w:t>
      </w:r>
    </w:p>
    <w:p w:rsidR="000A2E9A" w:rsidRDefault="000A2E9A" w:rsidP="000A2E9A">
      <w:r w:rsidRPr="0035299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2.1. Объем учебной дисциплины и виды учебной работы</w:t>
      </w:r>
    </w:p>
    <w:p w:rsidR="000A2E9A" w:rsidRDefault="000A2E9A"/>
    <w:tbl>
      <w:tblPr>
        <w:tblW w:w="4625" w:type="pct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078"/>
        <w:gridCol w:w="3775"/>
      </w:tblGrid>
      <w:tr w:rsidR="000A2E9A" w:rsidRPr="00CE52E8" w:rsidTr="001175AC">
        <w:trPr>
          <w:trHeight w:val="490"/>
        </w:trPr>
        <w:tc>
          <w:tcPr>
            <w:tcW w:w="2868" w:type="pct"/>
            <w:vAlign w:val="center"/>
          </w:tcPr>
          <w:p w:rsidR="000A2E9A" w:rsidRPr="00CE52E8" w:rsidRDefault="000A2E9A" w:rsidP="001175AC">
            <w:pPr>
              <w:spacing w:after="0"/>
              <w:ind w:left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5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132" w:type="pct"/>
            <w:vAlign w:val="center"/>
          </w:tcPr>
          <w:p w:rsidR="000A2E9A" w:rsidRPr="00CE52E8" w:rsidRDefault="000A2E9A" w:rsidP="001175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CE52E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Объем в часах</w:t>
            </w:r>
          </w:p>
        </w:tc>
      </w:tr>
      <w:tr w:rsidR="000A2E9A" w:rsidRPr="00CE52E8" w:rsidTr="001175AC">
        <w:trPr>
          <w:trHeight w:val="490"/>
        </w:trPr>
        <w:tc>
          <w:tcPr>
            <w:tcW w:w="2868" w:type="pct"/>
            <w:vAlign w:val="center"/>
          </w:tcPr>
          <w:p w:rsidR="000A2E9A" w:rsidRPr="00CE52E8" w:rsidRDefault="000A2E9A" w:rsidP="001175AC">
            <w:pPr>
              <w:spacing w:after="0"/>
              <w:ind w:firstLine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5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Объем образовательной программы </w:t>
            </w:r>
          </w:p>
        </w:tc>
        <w:tc>
          <w:tcPr>
            <w:tcW w:w="2132" w:type="pct"/>
            <w:vAlign w:val="center"/>
          </w:tcPr>
          <w:p w:rsidR="000A2E9A" w:rsidRPr="00CE52E8" w:rsidRDefault="00BC0B2E" w:rsidP="001175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54</w:t>
            </w:r>
          </w:p>
        </w:tc>
      </w:tr>
      <w:tr w:rsidR="000A2E9A" w:rsidRPr="00CE52E8" w:rsidTr="001175AC">
        <w:trPr>
          <w:trHeight w:val="490"/>
        </w:trPr>
        <w:tc>
          <w:tcPr>
            <w:tcW w:w="5000" w:type="pct"/>
            <w:gridSpan w:val="2"/>
            <w:vAlign w:val="center"/>
          </w:tcPr>
          <w:p w:rsidR="000A2E9A" w:rsidRPr="00CE52E8" w:rsidRDefault="000A2E9A" w:rsidP="001175AC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E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0A2E9A" w:rsidRPr="00CE52E8" w:rsidTr="001175AC">
        <w:trPr>
          <w:trHeight w:val="490"/>
        </w:trPr>
        <w:tc>
          <w:tcPr>
            <w:tcW w:w="2868" w:type="pct"/>
            <w:vAlign w:val="center"/>
          </w:tcPr>
          <w:p w:rsidR="000A2E9A" w:rsidRPr="00CE52E8" w:rsidRDefault="000A2E9A" w:rsidP="001175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2132" w:type="pct"/>
            <w:vAlign w:val="center"/>
          </w:tcPr>
          <w:p w:rsidR="000A2E9A" w:rsidRPr="00CE52E8" w:rsidRDefault="000A2E9A" w:rsidP="001175AC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E52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24</w:t>
            </w:r>
          </w:p>
        </w:tc>
      </w:tr>
      <w:tr w:rsidR="000A2E9A" w:rsidRPr="00CE52E8" w:rsidTr="001175AC">
        <w:trPr>
          <w:trHeight w:val="490"/>
        </w:trPr>
        <w:tc>
          <w:tcPr>
            <w:tcW w:w="2868" w:type="pct"/>
            <w:vAlign w:val="center"/>
          </w:tcPr>
          <w:p w:rsidR="000A2E9A" w:rsidRPr="00CE52E8" w:rsidRDefault="000A2E9A" w:rsidP="001175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практические занятия </w:t>
            </w:r>
          </w:p>
        </w:tc>
        <w:tc>
          <w:tcPr>
            <w:tcW w:w="2132" w:type="pct"/>
            <w:vAlign w:val="center"/>
          </w:tcPr>
          <w:p w:rsidR="000A2E9A" w:rsidRPr="00EC05DA" w:rsidRDefault="000A2E9A" w:rsidP="000A2E9A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CE52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  <w:r w:rsidR="00EC05D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4</w:t>
            </w:r>
          </w:p>
        </w:tc>
      </w:tr>
      <w:tr w:rsidR="000A2E9A" w:rsidRPr="00CE52E8" w:rsidTr="001175AC">
        <w:trPr>
          <w:trHeight w:val="490"/>
        </w:trPr>
        <w:tc>
          <w:tcPr>
            <w:tcW w:w="2868" w:type="pct"/>
            <w:vAlign w:val="center"/>
          </w:tcPr>
          <w:p w:rsidR="000A2E9A" w:rsidRPr="00CE52E8" w:rsidRDefault="000A2E9A" w:rsidP="001175A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E52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Самостоятельная работа </w:t>
            </w:r>
          </w:p>
        </w:tc>
        <w:tc>
          <w:tcPr>
            <w:tcW w:w="2132" w:type="pct"/>
            <w:vAlign w:val="center"/>
          </w:tcPr>
          <w:p w:rsidR="000A2E9A" w:rsidRPr="00EC05DA" w:rsidRDefault="00EC05DA" w:rsidP="001175AC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0A2E9A" w:rsidRPr="00CE52E8" w:rsidTr="001175AC">
        <w:trPr>
          <w:trHeight w:val="834"/>
        </w:trPr>
        <w:tc>
          <w:tcPr>
            <w:tcW w:w="2868" w:type="pct"/>
            <w:vAlign w:val="center"/>
          </w:tcPr>
          <w:p w:rsidR="000A2E9A" w:rsidRPr="00CE52E8" w:rsidRDefault="000A2E9A" w:rsidP="001175A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E52E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2132" w:type="pct"/>
            <w:vAlign w:val="center"/>
          </w:tcPr>
          <w:p w:rsidR="000A2E9A" w:rsidRDefault="000A2E9A" w:rsidP="001175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дифференцированный зачет</w:t>
            </w:r>
          </w:p>
          <w:p w:rsidR="000A2E9A" w:rsidRPr="00CE52E8" w:rsidRDefault="000A2E9A" w:rsidP="001175AC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</w:tbl>
    <w:p w:rsidR="000A2E9A" w:rsidRDefault="000A2E9A">
      <w:pPr>
        <w:sectPr w:rsidR="000A2E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E9A" w:rsidRDefault="000A2E9A" w:rsidP="000A2E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2E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2.2. Тематический план и содержание учебной дисциплины </w:t>
      </w:r>
    </w:p>
    <w:p w:rsidR="000A2E9A" w:rsidRPr="000A2E9A" w:rsidRDefault="000A2E9A" w:rsidP="000A2E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9"/>
        <w:gridCol w:w="9732"/>
        <w:gridCol w:w="1094"/>
        <w:gridCol w:w="1931"/>
      </w:tblGrid>
      <w:tr w:rsidR="000A2E9A" w:rsidRPr="000A2E9A" w:rsidTr="001175AC">
        <w:trPr>
          <w:trHeight w:val="20"/>
        </w:trPr>
        <w:tc>
          <w:tcPr>
            <w:tcW w:w="686" w:type="pct"/>
            <w:vAlign w:val="center"/>
          </w:tcPr>
          <w:p w:rsidR="000A2E9A" w:rsidRPr="000A2E9A" w:rsidRDefault="000A2E9A" w:rsidP="000A2E9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291" w:type="pct"/>
            <w:vAlign w:val="center"/>
          </w:tcPr>
          <w:p w:rsidR="000A2E9A" w:rsidRPr="000A2E9A" w:rsidRDefault="000A2E9A" w:rsidP="000A2E9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0A2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70" w:type="pct"/>
            <w:vAlign w:val="center"/>
          </w:tcPr>
          <w:p w:rsidR="000A2E9A" w:rsidRPr="000A2E9A" w:rsidRDefault="000A2E9A" w:rsidP="000A2E9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653" w:type="pct"/>
            <w:vAlign w:val="center"/>
          </w:tcPr>
          <w:p w:rsidR="000A2E9A" w:rsidRPr="000A2E9A" w:rsidRDefault="000A2E9A" w:rsidP="000A2E9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0A2E9A" w:rsidRPr="000A2E9A" w:rsidTr="001175AC">
        <w:trPr>
          <w:trHeight w:val="20"/>
        </w:trPr>
        <w:tc>
          <w:tcPr>
            <w:tcW w:w="686" w:type="pct"/>
            <w:vAlign w:val="center"/>
          </w:tcPr>
          <w:p w:rsidR="000A2E9A" w:rsidRPr="000A2E9A" w:rsidRDefault="000A2E9A" w:rsidP="000A2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91" w:type="pct"/>
            <w:vAlign w:val="center"/>
          </w:tcPr>
          <w:p w:rsidR="000A2E9A" w:rsidRPr="000A2E9A" w:rsidRDefault="000A2E9A" w:rsidP="000A2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70" w:type="pct"/>
            <w:vAlign w:val="center"/>
          </w:tcPr>
          <w:p w:rsidR="000A2E9A" w:rsidRPr="000A2E9A" w:rsidRDefault="000A2E9A" w:rsidP="000A2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53" w:type="pct"/>
            <w:vAlign w:val="center"/>
          </w:tcPr>
          <w:p w:rsidR="000A2E9A" w:rsidRPr="000A2E9A" w:rsidRDefault="000A2E9A" w:rsidP="000A2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0A2E9A" w:rsidRPr="000A2E9A" w:rsidTr="001175AC">
        <w:trPr>
          <w:trHeight w:val="20"/>
        </w:trPr>
        <w:tc>
          <w:tcPr>
            <w:tcW w:w="3977" w:type="pct"/>
            <w:gridSpan w:val="2"/>
            <w:vAlign w:val="center"/>
          </w:tcPr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 Предмет философии и ее история</w:t>
            </w:r>
          </w:p>
        </w:tc>
        <w:tc>
          <w:tcPr>
            <w:tcW w:w="370" w:type="pct"/>
            <w:vAlign w:val="center"/>
          </w:tcPr>
          <w:p w:rsidR="000A2E9A" w:rsidRPr="000A2E9A" w:rsidRDefault="006A22F0" w:rsidP="000A2E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24/12</w:t>
            </w:r>
          </w:p>
        </w:tc>
        <w:tc>
          <w:tcPr>
            <w:tcW w:w="653" w:type="pct"/>
            <w:vAlign w:val="center"/>
          </w:tcPr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2E9A" w:rsidRPr="000A2E9A" w:rsidTr="001175AC">
        <w:trPr>
          <w:trHeight w:val="20"/>
        </w:trPr>
        <w:tc>
          <w:tcPr>
            <w:tcW w:w="686" w:type="pct"/>
            <w:vMerge w:val="restart"/>
            <w:vAlign w:val="center"/>
          </w:tcPr>
          <w:p w:rsidR="000A2E9A" w:rsidRPr="000A2E9A" w:rsidRDefault="000A2E9A" w:rsidP="00D12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1.1</w:t>
            </w:r>
            <w:r w:rsidR="00301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0A2E9A" w:rsidRPr="000A2E9A" w:rsidRDefault="000A2E9A" w:rsidP="00D12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понятия и предмет философии</w:t>
            </w:r>
          </w:p>
        </w:tc>
        <w:tc>
          <w:tcPr>
            <w:tcW w:w="3291" w:type="pct"/>
            <w:vAlign w:val="center"/>
          </w:tcPr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370" w:type="pct"/>
            <w:vMerge w:val="restart"/>
            <w:vAlign w:val="center"/>
          </w:tcPr>
          <w:p w:rsidR="000A2E9A" w:rsidRPr="002F2CE4" w:rsidRDefault="002F2CE4" w:rsidP="000A2E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2CE4">
              <w:rPr>
                <w:rFonts w:ascii="Times New Roman" w:hAnsi="Times New Roman" w:cs="Times New Roman"/>
                <w:b/>
                <w:bCs/>
              </w:rPr>
              <w:t>4/2</w:t>
            </w:r>
          </w:p>
        </w:tc>
        <w:tc>
          <w:tcPr>
            <w:tcW w:w="653" w:type="pct"/>
            <w:vMerge w:val="restart"/>
            <w:vAlign w:val="center"/>
          </w:tcPr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ОК.2, ОК. 3, ОК.5, ОК.6, ОК.9</w:t>
            </w:r>
          </w:p>
        </w:tc>
      </w:tr>
      <w:tr w:rsidR="000A2E9A" w:rsidRPr="000A2E9A" w:rsidTr="001175AC">
        <w:trPr>
          <w:trHeight w:val="20"/>
        </w:trPr>
        <w:tc>
          <w:tcPr>
            <w:tcW w:w="0" w:type="auto"/>
            <w:vMerge/>
            <w:vAlign w:val="center"/>
          </w:tcPr>
          <w:p w:rsidR="000A2E9A" w:rsidRPr="000A2E9A" w:rsidRDefault="000A2E9A" w:rsidP="00D12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91" w:type="pct"/>
            <w:vAlign w:val="center"/>
          </w:tcPr>
          <w:p w:rsidR="000A2E9A" w:rsidRPr="000A2E9A" w:rsidRDefault="000A2E9A" w:rsidP="000A2E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Становление философии из мифологии. Характерные черты философии: </w:t>
            </w:r>
            <w:proofErr w:type="spellStart"/>
            <w:r w:rsidRPr="000A2E9A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понятийность</w:t>
            </w:r>
            <w:proofErr w:type="spellEnd"/>
            <w:r w:rsidRPr="000A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логичность, рефлективность. </w:t>
            </w:r>
          </w:p>
        </w:tc>
        <w:tc>
          <w:tcPr>
            <w:tcW w:w="370" w:type="pct"/>
            <w:vMerge/>
            <w:vAlign w:val="center"/>
          </w:tcPr>
          <w:p w:rsidR="000A2E9A" w:rsidRPr="002F2CE4" w:rsidRDefault="000A2E9A" w:rsidP="000A2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2E9A" w:rsidRPr="000A2E9A" w:rsidTr="001175AC">
        <w:trPr>
          <w:trHeight w:val="20"/>
        </w:trPr>
        <w:tc>
          <w:tcPr>
            <w:tcW w:w="0" w:type="auto"/>
            <w:vMerge/>
            <w:vAlign w:val="center"/>
          </w:tcPr>
          <w:p w:rsidR="000A2E9A" w:rsidRPr="000A2E9A" w:rsidRDefault="000A2E9A" w:rsidP="00D12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91" w:type="pct"/>
            <w:vAlign w:val="center"/>
          </w:tcPr>
          <w:p w:rsidR="000A2E9A" w:rsidRPr="000A2E9A" w:rsidRDefault="000A2E9A" w:rsidP="000A2E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sz w:val="24"/>
                <w:szCs w:val="24"/>
              </w:rPr>
              <w:t>2. Предмет и определение философии.</w:t>
            </w:r>
          </w:p>
        </w:tc>
        <w:tc>
          <w:tcPr>
            <w:tcW w:w="370" w:type="pct"/>
            <w:vMerge/>
            <w:vAlign w:val="center"/>
          </w:tcPr>
          <w:p w:rsidR="000A2E9A" w:rsidRPr="002F2CE4" w:rsidRDefault="000A2E9A" w:rsidP="000A2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2E9A" w:rsidRPr="000A2E9A" w:rsidTr="001175AC">
        <w:trPr>
          <w:trHeight w:val="20"/>
        </w:trPr>
        <w:tc>
          <w:tcPr>
            <w:tcW w:w="686" w:type="pct"/>
            <w:vMerge w:val="restart"/>
            <w:vAlign w:val="center"/>
          </w:tcPr>
          <w:p w:rsidR="000A2E9A" w:rsidRPr="000A2E9A" w:rsidRDefault="000A2E9A" w:rsidP="00D12C87">
            <w:pPr>
              <w:tabs>
                <w:tab w:val="center" w:pos="9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1.2</w:t>
            </w:r>
            <w:r w:rsidR="00301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0A2E9A" w:rsidRPr="000A2E9A" w:rsidRDefault="000A2E9A" w:rsidP="00D12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Философия Древнего мира и средневековая философия</w:t>
            </w:r>
          </w:p>
        </w:tc>
        <w:tc>
          <w:tcPr>
            <w:tcW w:w="3291" w:type="pct"/>
            <w:vAlign w:val="center"/>
          </w:tcPr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370" w:type="pct"/>
            <w:vMerge w:val="restart"/>
            <w:vAlign w:val="center"/>
          </w:tcPr>
          <w:p w:rsidR="000A2E9A" w:rsidRPr="002F2CE4" w:rsidRDefault="002F2CE4" w:rsidP="002F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2CE4">
              <w:rPr>
                <w:rFonts w:ascii="Times New Roman" w:hAnsi="Times New Roman" w:cs="Times New Roman"/>
                <w:b/>
                <w:bCs/>
              </w:rPr>
              <w:t>8/4</w:t>
            </w:r>
          </w:p>
        </w:tc>
        <w:tc>
          <w:tcPr>
            <w:tcW w:w="653" w:type="pct"/>
            <w:vMerge w:val="restart"/>
            <w:vAlign w:val="center"/>
          </w:tcPr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ОК.2, ОК. 3, ОК.5, ОК.6, ОК.9</w:t>
            </w:r>
          </w:p>
        </w:tc>
      </w:tr>
      <w:tr w:rsidR="000A2E9A" w:rsidRPr="000A2E9A" w:rsidTr="001175AC">
        <w:trPr>
          <w:trHeight w:val="20"/>
        </w:trPr>
        <w:tc>
          <w:tcPr>
            <w:tcW w:w="0" w:type="auto"/>
            <w:vMerge/>
            <w:vAlign w:val="center"/>
          </w:tcPr>
          <w:p w:rsidR="000A2E9A" w:rsidRPr="000A2E9A" w:rsidRDefault="000A2E9A" w:rsidP="00D12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91" w:type="pct"/>
            <w:vAlign w:val="center"/>
          </w:tcPr>
          <w:p w:rsidR="000A2E9A" w:rsidRPr="000A2E9A" w:rsidRDefault="000A2E9A" w:rsidP="000A2E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Предпосылки философии в Древнем мире (Китай и Индия). </w:t>
            </w:r>
          </w:p>
        </w:tc>
        <w:tc>
          <w:tcPr>
            <w:tcW w:w="370" w:type="pct"/>
            <w:vMerge/>
            <w:vAlign w:val="center"/>
          </w:tcPr>
          <w:p w:rsidR="000A2E9A" w:rsidRPr="002F2CE4" w:rsidRDefault="000A2E9A" w:rsidP="000A2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2E9A" w:rsidRPr="000A2E9A" w:rsidTr="001175AC">
        <w:trPr>
          <w:trHeight w:val="20"/>
        </w:trPr>
        <w:tc>
          <w:tcPr>
            <w:tcW w:w="0" w:type="auto"/>
            <w:vMerge/>
            <w:vAlign w:val="center"/>
          </w:tcPr>
          <w:p w:rsidR="000A2E9A" w:rsidRPr="000A2E9A" w:rsidRDefault="000A2E9A" w:rsidP="00D12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91" w:type="pct"/>
            <w:vAlign w:val="center"/>
          </w:tcPr>
          <w:p w:rsidR="000A2E9A" w:rsidRPr="000A2E9A" w:rsidRDefault="000A2E9A" w:rsidP="000A2E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sz w:val="24"/>
                <w:szCs w:val="24"/>
              </w:rPr>
              <w:t>2. Становление философии в Древней Греции. Философские школы. Сократ. Платон. Аристотель.</w:t>
            </w:r>
          </w:p>
        </w:tc>
        <w:tc>
          <w:tcPr>
            <w:tcW w:w="370" w:type="pct"/>
            <w:vMerge/>
            <w:vAlign w:val="center"/>
          </w:tcPr>
          <w:p w:rsidR="000A2E9A" w:rsidRPr="002F2CE4" w:rsidRDefault="000A2E9A" w:rsidP="000A2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2E9A" w:rsidRPr="000A2E9A" w:rsidTr="001175AC">
        <w:trPr>
          <w:trHeight w:val="20"/>
        </w:trPr>
        <w:tc>
          <w:tcPr>
            <w:tcW w:w="0" w:type="auto"/>
            <w:vMerge/>
            <w:vAlign w:val="center"/>
          </w:tcPr>
          <w:p w:rsidR="000A2E9A" w:rsidRPr="000A2E9A" w:rsidRDefault="000A2E9A" w:rsidP="00D12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91" w:type="pct"/>
            <w:vAlign w:val="center"/>
          </w:tcPr>
          <w:p w:rsidR="000A2E9A" w:rsidRPr="000A2E9A" w:rsidRDefault="000A2E9A" w:rsidP="000A2E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sz w:val="24"/>
                <w:szCs w:val="24"/>
              </w:rPr>
              <w:t>3. Философия Древнего Рима. Средневековая философия: патристика и схоластика</w:t>
            </w:r>
          </w:p>
        </w:tc>
        <w:tc>
          <w:tcPr>
            <w:tcW w:w="370" w:type="pct"/>
            <w:vMerge/>
            <w:vAlign w:val="center"/>
          </w:tcPr>
          <w:p w:rsidR="000A2E9A" w:rsidRPr="002F2CE4" w:rsidRDefault="000A2E9A" w:rsidP="000A2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2E9A" w:rsidRPr="000A2E9A" w:rsidTr="001175AC">
        <w:trPr>
          <w:trHeight w:val="20"/>
        </w:trPr>
        <w:tc>
          <w:tcPr>
            <w:tcW w:w="686" w:type="pct"/>
            <w:vMerge w:val="restart"/>
            <w:vAlign w:val="center"/>
          </w:tcPr>
          <w:p w:rsidR="000A2E9A" w:rsidRPr="000A2E9A" w:rsidRDefault="000A2E9A" w:rsidP="00D12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1.3</w:t>
            </w:r>
            <w:r w:rsidR="00301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0A2E9A" w:rsidRPr="000A2E9A" w:rsidRDefault="000A2E9A" w:rsidP="00D12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Философия Возрождения и Нового времени</w:t>
            </w:r>
          </w:p>
        </w:tc>
        <w:tc>
          <w:tcPr>
            <w:tcW w:w="3291" w:type="pct"/>
            <w:vAlign w:val="center"/>
          </w:tcPr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70" w:type="pct"/>
            <w:vMerge w:val="restart"/>
            <w:vAlign w:val="center"/>
          </w:tcPr>
          <w:p w:rsidR="000A2E9A" w:rsidRPr="002F2CE4" w:rsidRDefault="002F2CE4" w:rsidP="002F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2CE4">
              <w:rPr>
                <w:rFonts w:ascii="Times New Roman" w:hAnsi="Times New Roman" w:cs="Times New Roman"/>
                <w:b/>
                <w:bCs/>
              </w:rPr>
              <w:t>6/4</w:t>
            </w:r>
          </w:p>
        </w:tc>
        <w:tc>
          <w:tcPr>
            <w:tcW w:w="653" w:type="pct"/>
            <w:vMerge w:val="restart"/>
            <w:vAlign w:val="center"/>
          </w:tcPr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ОК.2, ОК. 3, ОК.5, ОК.6, ОК.9</w:t>
            </w:r>
          </w:p>
        </w:tc>
      </w:tr>
      <w:tr w:rsidR="000A2E9A" w:rsidRPr="000A2E9A" w:rsidTr="001175AC">
        <w:trPr>
          <w:trHeight w:val="20"/>
        </w:trPr>
        <w:tc>
          <w:tcPr>
            <w:tcW w:w="0" w:type="auto"/>
            <w:vMerge/>
            <w:vAlign w:val="center"/>
          </w:tcPr>
          <w:p w:rsidR="000A2E9A" w:rsidRPr="000A2E9A" w:rsidRDefault="000A2E9A" w:rsidP="00D12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91" w:type="pct"/>
            <w:vAlign w:val="center"/>
          </w:tcPr>
          <w:p w:rsidR="000A2E9A" w:rsidRPr="000A2E9A" w:rsidRDefault="000A2E9A" w:rsidP="000A2E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sz w:val="24"/>
                <w:szCs w:val="24"/>
              </w:rPr>
              <w:t>1. Гуманизм и антропоцентризм эпохи Возрождения. Особенности философии Нового времени: рационализм и эмпиризм в теории познания.</w:t>
            </w:r>
          </w:p>
        </w:tc>
        <w:tc>
          <w:tcPr>
            <w:tcW w:w="370" w:type="pct"/>
            <w:vMerge/>
            <w:vAlign w:val="center"/>
          </w:tcPr>
          <w:p w:rsidR="000A2E9A" w:rsidRPr="002F2CE4" w:rsidRDefault="000A2E9A" w:rsidP="000A2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2E9A" w:rsidRPr="000A2E9A" w:rsidTr="001175AC">
        <w:trPr>
          <w:trHeight w:val="20"/>
        </w:trPr>
        <w:tc>
          <w:tcPr>
            <w:tcW w:w="0" w:type="auto"/>
            <w:vMerge/>
            <w:vAlign w:val="center"/>
          </w:tcPr>
          <w:p w:rsidR="000A2E9A" w:rsidRPr="000A2E9A" w:rsidRDefault="000A2E9A" w:rsidP="00D12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91" w:type="pct"/>
            <w:vAlign w:val="center"/>
          </w:tcPr>
          <w:p w:rsidR="000A2E9A" w:rsidRPr="000A2E9A" w:rsidRDefault="000A2E9A" w:rsidP="000A2E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sz w:val="24"/>
                <w:szCs w:val="24"/>
              </w:rPr>
              <w:t>2. Немецкая классическая философия. Философия позитивизма и эволюционизма.</w:t>
            </w:r>
          </w:p>
        </w:tc>
        <w:tc>
          <w:tcPr>
            <w:tcW w:w="370" w:type="pct"/>
            <w:vMerge/>
            <w:vAlign w:val="center"/>
          </w:tcPr>
          <w:p w:rsidR="000A2E9A" w:rsidRPr="002F2CE4" w:rsidRDefault="000A2E9A" w:rsidP="000A2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2E9A" w:rsidRPr="000A2E9A" w:rsidTr="001175AC">
        <w:trPr>
          <w:trHeight w:val="20"/>
        </w:trPr>
        <w:tc>
          <w:tcPr>
            <w:tcW w:w="686" w:type="pct"/>
            <w:vMerge w:val="restart"/>
            <w:vAlign w:val="center"/>
          </w:tcPr>
          <w:p w:rsidR="000A2E9A" w:rsidRPr="000A2E9A" w:rsidRDefault="000A2E9A" w:rsidP="00D12C87">
            <w:pPr>
              <w:tabs>
                <w:tab w:val="center" w:pos="9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1.4</w:t>
            </w:r>
            <w:r w:rsidR="00301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0A2E9A" w:rsidRPr="000A2E9A" w:rsidRDefault="000A2E9A" w:rsidP="00D12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Современная философия</w:t>
            </w:r>
          </w:p>
        </w:tc>
        <w:tc>
          <w:tcPr>
            <w:tcW w:w="3291" w:type="pct"/>
            <w:vAlign w:val="center"/>
          </w:tcPr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70" w:type="pct"/>
            <w:vMerge w:val="restart"/>
            <w:vAlign w:val="center"/>
          </w:tcPr>
          <w:p w:rsidR="000A2E9A" w:rsidRPr="002F2CE4" w:rsidRDefault="002F2CE4" w:rsidP="000A2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2CE4">
              <w:rPr>
                <w:rFonts w:ascii="Times New Roman" w:hAnsi="Times New Roman" w:cs="Times New Roman"/>
                <w:b/>
                <w:bCs/>
              </w:rPr>
              <w:t>6/2</w:t>
            </w:r>
          </w:p>
        </w:tc>
        <w:tc>
          <w:tcPr>
            <w:tcW w:w="653" w:type="pct"/>
            <w:vMerge w:val="restart"/>
            <w:vAlign w:val="center"/>
          </w:tcPr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ОК.2, ОК. 3, ОК.5, ОК.6, ОК.9</w:t>
            </w:r>
          </w:p>
        </w:tc>
      </w:tr>
      <w:tr w:rsidR="000A2E9A" w:rsidRPr="000A2E9A" w:rsidTr="001175AC">
        <w:trPr>
          <w:trHeight w:val="20"/>
        </w:trPr>
        <w:tc>
          <w:tcPr>
            <w:tcW w:w="0" w:type="auto"/>
            <w:vMerge/>
            <w:vAlign w:val="center"/>
          </w:tcPr>
          <w:p w:rsidR="000A2E9A" w:rsidRPr="000A2E9A" w:rsidRDefault="000A2E9A" w:rsidP="00D12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91" w:type="pct"/>
            <w:vAlign w:val="center"/>
          </w:tcPr>
          <w:p w:rsidR="000A2E9A" w:rsidRPr="000A2E9A" w:rsidRDefault="000A2E9A" w:rsidP="000A2E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Основные направления философии ХХ века: неопозитивизм, прагматизм и экзистенциализм. Философия </w:t>
            </w:r>
            <w:proofErr w:type="gramStart"/>
            <w:r w:rsidRPr="000A2E9A">
              <w:rPr>
                <w:rFonts w:ascii="Times New Roman" w:eastAsia="Times New Roman" w:hAnsi="Times New Roman" w:cs="Times New Roman"/>
                <w:sz w:val="24"/>
                <w:szCs w:val="24"/>
              </w:rPr>
              <w:t>бессознательного</w:t>
            </w:r>
            <w:proofErr w:type="gramEnd"/>
            <w:r w:rsidRPr="000A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70" w:type="pct"/>
            <w:vMerge/>
            <w:vAlign w:val="center"/>
          </w:tcPr>
          <w:p w:rsidR="000A2E9A" w:rsidRPr="002F2CE4" w:rsidRDefault="000A2E9A" w:rsidP="000A2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2E9A" w:rsidRPr="000A2E9A" w:rsidTr="001175AC">
        <w:trPr>
          <w:trHeight w:val="20"/>
        </w:trPr>
        <w:tc>
          <w:tcPr>
            <w:tcW w:w="0" w:type="auto"/>
            <w:vMerge/>
            <w:vAlign w:val="center"/>
          </w:tcPr>
          <w:p w:rsidR="000A2E9A" w:rsidRPr="000A2E9A" w:rsidRDefault="000A2E9A" w:rsidP="00D12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91" w:type="pct"/>
            <w:vAlign w:val="center"/>
          </w:tcPr>
          <w:p w:rsidR="000A2E9A" w:rsidRDefault="000A2E9A" w:rsidP="000A2E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sz w:val="24"/>
                <w:szCs w:val="24"/>
              </w:rPr>
              <w:t>2. Особенности русской философии. Русская идея.</w:t>
            </w:r>
          </w:p>
          <w:p w:rsidR="002924E4" w:rsidRPr="002924E4" w:rsidRDefault="002924E4" w:rsidP="002924E4">
            <w:pPr>
              <w:tabs>
                <w:tab w:val="left" w:pos="-108"/>
                <w:tab w:val="left" w:pos="304"/>
              </w:tabs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</w:pPr>
            <w:r w:rsidRPr="002924E4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 xml:space="preserve">Самостоятельная работа </w:t>
            </w:r>
          </w:p>
          <w:p w:rsidR="002924E4" w:rsidRPr="002924E4" w:rsidRDefault="002924E4" w:rsidP="002924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1. </w:t>
            </w:r>
            <w:r w:rsidRPr="002924E4">
              <w:rPr>
                <w:rFonts w:ascii="Times New Roman" w:hAnsi="Times New Roman" w:cs="Times New Roman"/>
                <w:sz w:val="24"/>
              </w:rPr>
              <w:t xml:space="preserve">Значение древнегреческой философии для развития мировой культуры. </w:t>
            </w:r>
          </w:p>
          <w:p w:rsidR="002924E4" w:rsidRPr="000A2E9A" w:rsidRDefault="002924E4" w:rsidP="002924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2. </w:t>
            </w:r>
            <w:r w:rsidRPr="002924E4">
              <w:rPr>
                <w:rFonts w:ascii="Times New Roman" w:hAnsi="Times New Roman" w:cs="Times New Roman"/>
                <w:sz w:val="24"/>
              </w:rPr>
              <w:t>Проблема соотношения веры и разума в философии средневековья.</w:t>
            </w:r>
          </w:p>
        </w:tc>
        <w:tc>
          <w:tcPr>
            <w:tcW w:w="370" w:type="pct"/>
            <w:vMerge/>
            <w:vAlign w:val="center"/>
          </w:tcPr>
          <w:p w:rsidR="000A2E9A" w:rsidRPr="002F2CE4" w:rsidRDefault="000A2E9A" w:rsidP="000A2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2E9A" w:rsidRPr="000A2E9A" w:rsidTr="001175AC">
        <w:trPr>
          <w:trHeight w:val="125"/>
        </w:trPr>
        <w:tc>
          <w:tcPr>
            <w:tcW w:w="3977" w:type="pct"/>
            <w:gridSpan w:val="2"/>
            <w:vAlign w:val="center"/>
          </w:tcPr>
          <w:p w:rsidR="000A2E9A" w:rsidRPr="000A2E9A" w:rsidRDefault="000A2E9A" w:rsidP="00D12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 Структура и основные направления философии</w:t>
            </w:r>
          </w:p>
        </w:tc>
        <w:tc>
          <w:tcPr>
            <w:tcW w:w="370" w:type="pct"/>
            <w:vAlign w:val="center"/>
          </w:tcPr>
          <w:p w:rsidR="000A2E9A" w:rsidRPr="002F2CE4" w:rsidRDefault="006A22F0" w:rsidP="000A2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24/12</w:t>
            </w:r>
          </w:p>
        </w:tc>
        <w:tc>
          <w:tcPr>
            <w:tcW w:w="653" w:type="pct"/>
            <w:vAlign w:val="center"/>
          </w:tcPr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2E9A" w:rsidRPr="000A2E9A" w:rsidTr="001175AC">
        <w:trPr>
          <w:trHeight w:val="20"/>
        </w:trPr>
        <w:tc>
          <w:tcPr>
            <w:tcW w:w="686" w:type="pct"/>
            <w:vMerge w:val="restart"/>
            <w:vAlign w:val="center"/>
          </w:tcPr>
          <w:p w:rsidR="000A2E9A" w:rsidRPr="000A2E9A" w:rsidRDefault="000A2E9A" w:rsidP="00D12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2.1</w:t>
            </w:r>
            <w:r w:rsidR="00301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0A2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0A2E9A" w:rsidRPr="000A2E9A" w:rsidRDefault="000A2E9A" w:rsidP="00D12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Методы философии и ее внутреннее строение</w:t>
            </w:r>
          </w:p>
        </w:tc>
        <w:tc>
          <w:tcPr>
            <w:tcW w:w="3291" w:type="pct"/>
            <w:vAlign w:val="center"/>
          </w:tcPr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70" w:type="pct"/>
            <w:vMerge w:val="restart"/>
            <w:vAlign w:val="center"/>
          </w:tcPr>
          <w:p w:rsidR="000A2E9A" w:rsidRPr="002F2CE4" w:rsidRDefault="002F2CE4" w:rsidP="000A2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2CE4">
              <w:rPr>
                <w:rFonts w:ascii="Times New Roman" w:hAnsi="Times New Roman" w:cs="Times New Roman"/>
                <w:b/>
                <w:bCs/>
              </w:rPr>
              <w:t>4/2</w:t>
            </w:r>
          </w:p>
        </w:tc>
        <w:tc>
          <w:tcPr>
            <w:tcW w:w="653" w:type="pct"/>
            <w:vMerge w:val="restart"/>
            <w:vAlign w:val="center"/>
          </w:tcPr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ОК.2, ОК. 3, ОК.5, ОК.6, ОК.9</w:t>
            </w:r>
          </w:p>
        </w:tc>
      </w:tr>
      <w:tr w:rsidR="000A2E9A" w:rsidRPr="000A2E9A" w:rsidTr="001175AC">
        <w:trPr>
          <w:trHeight w:val="20"/>
        </w:trPr>
        <w:tc>
          <w:tcPr>
            <w:tcW w:w="0" w:type="auto"/>
            <w:vMerge/>
            <w:vAlign w:val="center"/>
          </w:tcPr>
          <w:p w:rsidR="000A2E9A" w:rsidRPr="000A2E9A" w:rsidRDefault="000A2E9A" w:rsidP="00D12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91" w:type="pct"/>
            <w:vAlign w:val="center"/>
          </w:tcPr>
          <w:p w:rsidR="000A2E9A" w:rsidRPr="000A2E9A" w:rsidRDefault="000A2E9A" w:rsidP="000A2E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1. Этапы философии: </w:t>
            </w:r>
            <w:r w:rsidR="00364A94" w:rsidRPr="000A2E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Античный</w:t>
            </w:r>
            <w:r w:rsidRPr="000A2E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364A94" w:rsidRPr="000A2E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Средневековый</w:t>
            </w:r>
            <w:r w:rsidRPr="000A2E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Нового времени, ХХ века. </w:t>
            </w:r>
            <w:proofErr w:type="gramStart"/>
            <w:r w:rsidRPr="000A2E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Основные картины мира – философская (</w:t>
            </w:r>
            <w:r w:rsidR="00364A94" w:rsidRPr="000A2E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Античность</w:t>
            </w:r>
            <w:r w:rsidRPr="000A2E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), религиозная (Средневековье), научная (Новое время, ХХ век).</w:t>
            </w:r>
            <w:proofErr w:type="gramEnd"/>
          </w:p>
        </w:tc>
        <w:tc>
          <w:tcPr>
            <w:tcW w:w="370" w:type="pct"/>
            <w:vMerge/>
            <w:vAlign w:val="center"/>
          </w:tcPr>
          <w:p w:rsidR="000A2E9A" w:rsidRPr="002F2CE4" w:rsidRDefault="000A2E9A" w:rsidP="000A2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2E9A" w:rsidRPr="000A2E9A" w:rsidTr="001175AC">
        <w:trPr>
          <w:trHeight w:val="20"/>
        </w:trPr>
        <w:tc>
          <w:tcPr>
            <w:tcW w:w="0" w:type="auto"/>
            <w:vMerge/>
            <w:vAlign w:val="center"/>
          </w:tcPr>
          <w:p w:rsidR="000A2E9A" w:rsidRPr="000A2E9A" w:rsidRDefault="000A2E9A" w:rsidP="00D12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91" w:type="pct"/>
            <w:vAlign w:val="center"/>
          </w:tcPr>
          <w:p w:rsidR="000A2E9A" w:rsidRPr="000A2E9A" w:rsidRDefault="000A2E9A" w:rsidP="000A2E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 Методы философии: формально-логический, диалектический, прагматический, системный, и др. Строение философии и ее основные направления</w:t>
            </w:r>
          </w:p>
        </w:tc>
        <w:tc>
          <w:tcPr>
            <w:tcW w:w="370" w:type="pct"/>
            <w:vMerge/>
            <w:vAlign w:val="center"/>
          </w:tcPr>
          <w:p w:rsidR="000A2E9A" w:rsidRPr="002F2CE4" w:rsidRDefault="000A2E9A" w:rsidP="000A2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2E9A" w:rsidRPr="000A2E9A" w:rsidTr="001175AC">
        <w:trPr>
          <w:trHeight w:val="20"/>
        </w:trPr>
        <w:tc>
          <w:tcPr>
            <w:tcW w:w="686" w:type="pct"/>
            <w:vMerge w:val="restart"/>
            <w:vAlign w:val="center"/>
          </w:tcPr>
          <w:p w:rsidR="000A2E9A" w:rsidRPr="000A2E9A" w:rsidRDefault="000A2E9A" w:rsidP="00D12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2.2</w:t>
            </w:r>
            <w:r w:rsidR="00301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0A2E9A" w:rsidRPr="000A2E9A" w:rsidRDefault="000A2E9A" w:rsidP="00D12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Учение о бытии и теория познания</w:t>
            </w:r>
          </w:p>
        </w:tc>
        <w:tc>
          <w:tcPr>
            <w:tcW w:w="3291" w:type="pct"/>
            <w:vAlign w:val="center"/>
          </w:tcPr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70" w:type="pct"/>
            <w:vMerge w:val="restart"/>
            <w:vAlign w:val="center"/>
          </w:tcPr>
          <w:p w:rsidR="000A2E9A" w:rsidRPr="002F2CE4" w:rsidRDefault="007839A1" w:rsidP="002F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6/2</w:t>
            </w:r>
          </w:p>
        </w:tc>
        <w:tc>
          <w:tcPr>
            <w:tcW w:w="653" w:type="pct"/>
            <w:vMerge w:val="restart"/>
            <w:vAlign w:val="center"/>
          </w:tcPr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ОК.2, ОК. 3, ОК.5, ОК.6, ОК.9</w:t>
            </w:r>
          </w:p>
        </w:tc>
      </w:tr>
      <w:tr w:rsidR="000A2E9A" w:rsidRPr="000A2E9A" w:rsidTr="001175AC">
        <w:trPr>
          <w:trHeight w:val="20"/>
        </w:trPr>
        <w:tc>
          <w:tcPr>
            <w:tcW w:w="0" w:type="auto"/>
            <w:vMerge/>
            <w:vAlign w:val="center"/>
          </w:tcPr>
          <w:p w:rsidR="000A2E9A" w:rsidRPr="000A2E9A" w:rsidRDefault="000A2E9A" w:rsidP="00D12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91" w:type="pct"/>
            <w:vAlign w:val="center"/>
          </w:tcPr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sz w:val="24"/>
                <w:szCs w:val="24"/>
              </w:rPr>
              <w:t>1. Онтология – учение о бытии. Происхождение и устройство мира. Современные онтологические представления. Пространство, время, причинность, целесообразность.</w:t>
            </w:r>
          </w:p>
        </w:tc>
        <w:tc>
          <w:tcPr>
            <w:tcW w:w="370" w:type="pct"/>
            <w:vMerge/>
            <w:vAlign w:val="center"/>
          </w:tcPr>
          <w:p w:rsidR="000A2E9A" w:rsidRPr="002F2CE4" w:rsidRDefault="000A2E9A" w:rsidP="000A2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2E9A" w:rsidRPr="000A2E9A" w:rsidTr="001175AC">
        <w:trPr>
          <w:trHeight w:val="20"/>
        </w:trPr>
        <w:tc>
          <w:tcPr>
            <w:tcW w:w="0" w:type="auto"/>
            <w:vMerge/>
            <w:vAlign w:val="center"/>
          </w:tcPr>
          <w:p w:rsidR="000A2E9A" w:rsidRPr="000A2E9A" w:rsidRDefault="000A2E9A" w:rsidP="00D12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91" w:type="pct"/>
            <w:vAlign w:val="center"/>
          </w:tcPr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 Гносеология – учение о познании. Соотношение абсолютной и относительной истины. Соотношение философской, религиозной и научной истин. Методология научного познания.</w:t>
            </w:r>
          </w:p>
        </w:tc>
        <w:tc>
          <w:tcPr>
            <w:tcW w:w="370" w:type="pct"/>
            <w:vMerge/>
            <w:vAlign w:val="center"/>
          </w:tcPr>
          <w:p w:rsidR="000A2E9A" w:rsidRPr="002F2CE4" w:rsidRDefault="000A2E9A" w:rsidP="000A2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2E9A" w:rsidRPr="000A2E9A" w:rsidTr="001175AC">
        <w:trPr>
          <w:trHeight w:val="20"/>
        </w:trPr>
        <w:tc>
          <w:tcPr>
            <w:tcW w:w="686" w:type="pct"/>
            <w:vMerge w:val="restart"/>
            <w:vAlign w:val="center"/>
          </w:tcPr>
          <w:p w:rsidR="000A2E9A" w:rsidRPr="000A2E9A" w:rsidRDefault="000A2E9A" w:rsidP="00D12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2.3</w:t>
            </w:r>
            <w:r w:rsidR="00301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0A2E9A" w:rsidRPr="000A2E9A" w:rsidRDefault="000A2E9A" w:rsidP="00D12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Этика и социальная философия</w:t>
            </w:r>
          </w:p>
          <w:p w:rsidR="000A2E9A" w:rsidRPr="000A2E9A" w:rsidRDefault="000A2E9A" w:rsidP="00D12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A2E9A" w:rsidRPr="000A2E9A" w:rsidRDefault="000A2E9A" w:rsidP="00D12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91" w:type="pct"/>
            <w:vAlign w:val="center"/>
          </w:tcPr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70" w:type="pct"/>
            <w:vMerge w:val="restart"/>
            <w:vAlign w:val="center"/>
          </w:tcPr>
          <w:p w:rsidR="000A2E9A" w:rsidRPr="002F2CE4" w:rsidRDefault="002F2CE4" w:rsidP="000A2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2CE4">
              <w:rPr>
                <w:rFonts w:ascii="Times New Roman" w:hAnsi="Times New Roman" w:cs="Times New Roman"/>
                <w:b/>
                <w:bCs/>
              </w:rPr>
              <w:t>8/4</w:t>
            </w:r>
          </w:p>
        </w:tc>
        <w:tc>
          <w:tcPr>
            <w:tcW w:w="653" w:type="pct"/>
            <w:vMerge w:val="restart"/>
            <w:vAlign w:val="center"/>
          </w:tcPr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ОК.2, ОК. 3, ОК.5, ОК.6, ОК.9</w:t>
            </w:r>
          </w:p>
        </w:tc>
      </w:tr>
      <w:tr w:rsidR="000A2E9A" w:rsidRPr="000A2E9A" w:rsidTr="001175AC">
        <w:trPr>
          <w:trHeight w:val="20"/>
        </w:trPr>
        <w:tc>
          <w:tcPr>
            <w:tcW w:w="0" w:type="auto"/>
            <w:vMerge/>
            <w:vAlign w:val="center"/>
          </w:tcPr>
          <w:p w:rsidR="000A2E9A" w:rsidRPr="000A2E9A" w:rsidRDefault="000A2E9A" w:rsidP="00D12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91" w:type="pct"/>
            <w:vAlign w:val="center"/>
          </w:tcPr>
          <w:p w:rsidR="000A2E9A" w:rsidRPr="000A2E9A" w:rsidRDefault="000A2E9A" w:rsidP="000A2E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1. </w:t>
            </w:r>
            <w:proofErr w:type="spellStart"/>
            <w:r w:rsidRPr="000A2E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Общезначимость</w:t>
            </w:r>
            <w:proofErr w:type="spellEnd"/>
            <w:r w:rsidRPr="000A2E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этики. Добродетель, удовольствие или преодоление страданий как высшая цель. Религиозная этика. Свобода и ответственность. Насилие и активное непротивление злу. Этические проблемы, связанные с развитием и использованием достижений науки, техники и технологий. Влияние природы на общество.</w:t>
            </w:r>
          </w:p>
        </w:tc>
        <w:tc>
          <w:tcPr>
            <w:tcW w:w="370" w:type="pct"/>
            <w:vMerge/>
            <w:vAlign w:val="center"/>
          </w:tcPr>
          <w:p w:rsidR="000A2E9A" w:rsidRPr="002F2CE4" w:rsidRDefault="000A2E9A" w:rsidP="000A2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2E9A" w:rsidRPr="000A2E9A" w:rsidTr="001175AC">
        <w:trPr>
          <w:trHeight w:val="20"/>
        </w:trPr>
        <w:tc>
          <w:tcPr>
            <w:tcW w:w="0" w:type="auto"/>
            <w:vMerge/>
            <w:vAlign w:val="center"/>
          </w:tcPr>
          <w:p w:rsidR="000A2E9A" w:rsidRPr="000A2E9A" w:rsidRDefault="000A2E9A" w:rsidP="00D12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91" w:type="pct"/>
            <w:vAlign w:val="center"/>
          </w:tcPr>
          <w:p w:rsidR="000A2E9A" w:rsidRPr="000A2E9A" w:rsidRDefault="000A2E9A" w:rsidP="000A2E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 Социальная структура общества. Типы общества. Формы развитие общества: ненаправленная динамика, цикличное развитие, эволюционное развитие. Философия и глобальные проблемы современности</w:t>
            </w:r>
          </w:p>
        </w:tc>
        <w:tc>
          <w:tcPr>
            <w:tcW w:w="370" w:type="pct"/>
            <w:vMerge/>
            <w:vAlign w:val="center"/>
          </w:tcPr>
          <w:p w:rsidR="000A2E9A" w:rsidRPr="002F2CE4" w:rsidRDefault="000A2E9A" w:rsidP="000A2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2E9A" w:rsidRPr="000A2E9A" w:rsidTr="001175AC">
        <w:trPr>
          <w:trHeight w:val="20"/>
        </w:trPr>
        <w:tc>
          <w:tcPr>
            <w:tcW w:w="686" w:type="pct"/>
            <w:vMerge w:val="restart"/>
            <w:vAlign w:val="center"/>
          </w:tcPr>
          <w:p w:rsidR="000A2E9A" w:rsidRPr="000A2E9A" w:rsidRDefault="000A2E9A" w:rsidP="00D12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2.4</w:t>
            </w:r>
            <w:r w:rsidR="00301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0A2E9A" w:rsidRPr="000A2E9A" w:rsidRDefault="000A2E9A" w:rsidP="00D12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Место философии в духовной культуре и ее значение</w:t>
            </w:r>
          </w:p>
          <w:p w:rsidR="000A2E9A" w:rsidRPr="000A2E9A" w:rsidRDefault="000A2E9A" w:rsidP="00D12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91" w:type="pct"/>
            <w:vAlign w:val="center"/>
          </w:tcPr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70" w:type="pct"/>
            <w:vMerge w:val="restart"/>
            <w:vAlign w:val="center"/>
          </w:tcPr>
          <w:p w:rsidR="000A2E9A" w:rsidRPr="002F2CE4" w:rsidRDefault="002F2CE4" w:rsidP="000A2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2CE4">
              <w:rPr>
                <w:rFonts w:ascii="Times New Roman" w:hAnsi="Times New Roman" w:cs="Times New Roman"/>
                <w:b/>
                <w:bCs/>
              </w:rPr>
              <w:t>4/2</w:t>
            </w:r>
          </w:p>
        </w:tc>
        <w:tc>
          <w:tcPr>
            <w:tcW w:w="653" w:type="pct"/>
            <w:vMerge w:val="restart"/>
            <w:vAlign w:val="center"/>
          </w:tcPr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ОК.2, ОК. 3, ОК.5, ОК.6, ОК.9</w:t>
            </w:r>
          </w:p>
        </w:tc>
      </w:tr>
      <w:tr w:rsidR="000A2E9A" w:rsidRPr="000A2E9A" w:rsidTr="001175AC">
        <w:trPr>
          <w:trHeight w:val="20"/>
        </w:trPr>
        <w:tc>
          <w:tcPr>
            <w:tcW w:w="0" w:type="auto"/>
            <w:vMerge/>
            <w:vAlign w:val="center"/>
          </w:tcPr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91" w:type="pct"/>
            <w:vAlign w:val="center"/>
          </w:tcPr>
          <w:p w:rsidR="000A2E9A" w:rsidRPr="000A2E9A" w:rsidRDefault="000A2E9A" w:rsidP="000A2E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 Философия как рациональная отрасль духовной культуры. Сходство и отличие философии от искусства, религии, науки и идеологии.</w:t>
            </w:r>
          </w:p>
        </w:tc>
        <w:tc>
          <w:tcPr>
            <w:tcW w:w="370" w:type="pct"/>
            <w:vMerge/>
            <w:vAlign w:val="center"/>
          </w:tcPr>
          <w:p w:rsidR="000A2E9A" w:rsidRPr="002F2CE4" w:rsidRDefault="000A2E9A" w:rsidP="000A2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2E9A" w:rsidRPr="000A2E9A" w:rsidTr="001175AC">
        <w:trPr>
          <w:trHeight w:val="20"/>
        </w:trPr>
        <w:tc>
          <w:tcPr>
            <w:tcW w:w="0" w:type="auto"/>
            <w:vMerge/>
            <w:vAlign w:val="center"/>
          </w:tcPr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91" w:type="pct"/>
            <w:vAlign w:val="center"/>
          </w:tcPr>
          <w:p w:rsidR="000A2E9A" w:rsidRPr="000A2E9A" w:rsidRDefault="000A2E9A" w:rsidP="000A2E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 Структура философского творчества. Типы философствования. Философия и мировоззрение. Философия и смысл жизни. Философия как учение о целостной личности. Роль философии в современном мире. Будущее философии.</w:t>
            </w:r>
          </w:p>
        </w:tc>
        <w:tc>
          <w:tcPr>
            <w:tcW w:w="370" w:type="pct"/>
            <w:vMerge/>
            <w:vAlign w:val="center"/>
          </w:tcPr>
          <w:p w:rsidR="000A2E9A" w:rsidRPr="002F2CE4" w:rsidRDefault="000A2E9A" w:rsidP="000A2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2E9A" w:rsidRPr="000A2E9A" w:rsidTr="001175AC">
        <w:trPr>
          <w:trHeight w:val="327"/>
        </w:trPr>
        <w:tc>
          <w:tcPr>
            <w:tcW w:w="3977" w:type="pct"/>
            <w:gridSpan w:val="2"/>
            <w:vAlign w:val="center"/>
          </w:tcPr>
          <w:p w:rsidR="000A2E9A" w:rsidRPr="000A2E9A" w:rsidRDefault="000A2E9A" w:rsidP="000A2E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370" w:type="pct"/>
            <w:vAlign w:val="center"/>
          </w:tcPr>
          <w:p w:rsidR="000A2E9A" w:rsidRPr="002F2CE4" w:rsidRDefault="000A2E9A" w:rsidP="000A2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2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2E9A" w:rsidRPr="000A2E9A" w:rsidTr="001175AC">
        <w:trPr>
          <w:trHeight w:val="20"/>
        </w:trPr>
        <w:tc>
          <w:tcPr>
            <w:tcW w:w="3977" w:type="pct"/>
            <w:gridSpan w:val="2"/>
            <w:vAlign w:val="center"/>
          </w:tcPr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370" w:type="pct"/>
            <w:vAlign w:val="center"/>
          </w:tcPr>
          <w:p w:rsidR="000A2E9A" w:rsidRPr="00EC05DA" w:rsidRDefault="00EC05DA" w:rsidP="000A2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54</w:t>
            </w:r>
          </w:p>
        </w:tc>
        <w:tc>
          <w:tcPr>
            <w:tcW w:w="653" w:type="pct"/>
            <w:vAlign w:val="center"/>
          </w:tcPr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A2E9A" w:rsidRPr="000A2E9A" w:rsidRDefault="000A2E9A" w:rsidP="000A2E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A2E9A" w:rsidRPr="000A2E9A" w:rsidRDefault="000A2E9A" w:rsidP="000A2E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A2E9A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0A2E9A" w:rsidRDefault="000A2E9A">
      <w:pPr>
        <w:sectPr w:rsidR="000A2E9A" w:rsidSect="000A2E9A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0A2E9A" w:rsidRPr="00CE52E8" w:rsidRDefault="000A2E9A" w:rsidP="000A2E9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52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3. 3.</w:t>
      </w:r>
      <w:r w:rsidRPr="00CE52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УСЛОВИЯ РЕАЛИЗАЦИИ УЧЕБНОЙ ДИСЦИПЛИНЫ</w:t>
      </w:r>
    </w:p>
    <w:p w:rsidR="000A2E9A" w:rsidRPr="00CE52E8" w:rsidRDefault="000A2E9A" w:rsidP="000A2E9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E52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 Материально-техническое обеспечение</w:t>
      </w:r>
    </w:p>
    <w:p w:rsidR="000A2E9A" w:rsidRPr="00CE52E8" w:rsidRDefault="000A2E9A" w:rsidP="000A2E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52E8">
        <w:rPr>
          <w:rFonts w:ascii="Times New Roman" w:eastAsia="Times New Roman" w:hAnsi="Times New Roman" w:cs="Times New Roman"/>
          <w:sz w:val="24"/>
          <w:szCs w:val="24"/>
        </w:rPr>
        <w:t>Университет располагает материально-технической базой, обеспечивающей проведение всех видов занятий, предусмотренных учебным планом. Учебные аудитории для занятий семинарского типа оснащены необходимым для реализации программы учебной дисциплины оборудованием. Материально-техническая база соответствует действующим санитарным и противопожарным нормам.</w:t>
      </w:r>
    </w:p>
    <w:p w:rsidR="000A2E9A" w:rsidRPr="00CE52E8" w:rsidRDefault="000A2E9A" w:rsidP="000A2E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2E9A" w:rsidRPr="00CE52E8" w:rsidRDefault="000A2E9A" w:rsidP="000A2E9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52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 Информационное обеспечение обучения</w:t>
      </w:r>
    </w:p>
    <w:p w:rsidR="000A2E9A" w:rsidRPr="00CE52E8" w:rsidRDefault="000A2E9A" w:rsidP="000A2E9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E52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источники:</w:t>
      </w:r>
    </w:p>
    <w:p w:rsidR="000A2E9A" w:rsidRPr="00CE52E8" w:rsidRDefault="000A2E9A" w:rsidP="000A2E9A">
      <w:pPr>
        <w:numPr>
          <w:ilvl w:val="0"/>
          <w:numId w:val="2"/>
        </w:numPr>
        <w:spacing w:before="120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E52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Борисов, С. В. Основы философии: учебное пособие / С. В. Борисов. - 3-е изд., стер.- Москва</w:t>
      </w:r>
      <w:proofErr w:type="gramStart"/>
      <w:r w:rsidRPr="00CE52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CE52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Флинта, 2021. - 424 с. - ISBN 978-5-9765-0925-2. - Текст: электронный. - URL: https://znanium.com/catalog/product/1233245 (дата обращения: 14.09.2021).</w:t>
      </w:r>
    </w:p>
    <w:p w:rsidR="000A2E9A" w:rsidRPr="00CE52E8" w:rsidRDefault="000A2E9A" w:rsidP="000A2E9A">
      <w:pPr>
        <w:numPr>
          <w:ilvl w:val="0"/>
          <w:numId w:val="2"/>
        </w:numPr>
        <w:spacing w:before="120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E52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Волкогонова, О. Д. Основы философии: учебник / О. Д. Волкогонова, Н. М. Сидорова. — Москва: ФОРУМ: ИНФРА-М, 2021. — 480 с. — (Среднее профессиональное образование). - ISBN 978-5-8199-0694-1. - Текст: электронный. - URL: https://znanium.com/catalog/product/1150309 (дата обращения: 14.09.2021).</w:t>
      </w:r>
    </w:p>
    <w:p w:rsidR="000A2E9A" w:rsidRPr="00CE52E8" w:rsidRDefault="000A2E9A" w:rsidP="000A2E9A">
      <w:pPr>
        <w:numPr>
          <w:ilvl w:val="0"/>
          <w:numId w:val="2"/>
        </w:numPr>
        <w:spacing w:before="120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E52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Губин, В. Д. Основы философии: учебное пособие / В.Д. Губин. — 4-е изд. — Москва: ФОРУМ: ИНФРА-М, 2022. — 288 с. — (Среднее профессиональное образование). - ISBN 978-5-00091-484-7. - Текст: электронный. - URL: https://znanium.com/catalog/product/1694043 (дата обращения: 14.09.2021).</w:t>
      </w:r>
    </w:p>
    <w:p w:rsidR="000A2E9A" w:rsidRPr="00CE52E8" w:rsidRDefault="000A2E9A" w:rsidP="000A2E9A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A2E9A" w:rsidRPr="00CE52E8" w:rsidRDefault="000A2E9A" w:rsidP="000A2E9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E52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Дополнительные источники:</w:t>
      </w:r>
    </w:p>
    <w:p w:rsidR="000A2E9A" w:rsidRPr="00CE52E8" w:rsidRDefault="000A2E9A" w:rsidP="000A2E9A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A2E9A" w:rsidRPr="00CE52E8" w:rsidRDefault="000A2E9A" w:rsidP="000A2E9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52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CE52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CE5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Основы философии: Учебное пособие / Сычев А.А., - 2-е изд., </w:t>
      </w:r>
      <w:proofErr w:type="spellStart"/>
      <w:r w:rsidRPr="00CE5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испр</w:t>
      </w:r>
      <w:proofErr w:type="spellEnd"/>
      <w:r w:rsidRPr="00CE5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М.: Альфа-М, НИЦ ИНФРА-М, 2016. - 368 с.: - Режим доступа: </w:t>
      </w:r>
      <w:hyperlink r:id="rId9" w:history="1">
        <w:r w:rsidRPr="00CE52E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http://znanium.com/go.php?id=550328</w:t>
        </w:r>
      </w:hyperlink>
      <w:r w:rsidRPr="00CE5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A2E9A" w:rsidRPr="00CE52E8" w:rsidRDefault="000A2E9A" w:rsidP="000A2E9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5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proofErr w:type="spellStart"/>
      <w:r w:rsidRPr="00CE5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Тальнишних</w:t>
      </w:r>
      <w:proofErr w:type="spellEnd"/>
      <w:r w:rsidRPr="00CE5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Т.Г. Основы философии: учебное пособие для учреждений </w:t>
      </w:r>
      <w:proofErr w:type="gramStart"/>
      <w:r w:rsidRPr="00CE5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 / Т.</w:t>
      </w:r>
      <w:proofErr w:type="gramEnd"/>
      <w:r w:rsidRPr="00CE5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</w:t>
      </w:r>
      <w:proofErr w:type="spellStart"/>
      <w:r w:rsidRPr="00CE5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Тальнишних</w:t>
      </w:r>
      <w:proofErr w:type="spellEnd"/>
      <w:r w:rsidRPr="00CE5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М.:  Инфра-М:  </w:t>
      </w:r>
      <w:proofErr w:type="spellStart"/>
      <w:r w:rsidRPr="00CE5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Академцентр</w:t>
      </w:r>
      <w:proofErr w:type="spellEnd"/>
      <w:r w:rsidRPr="00CE5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2016. - 312с.: ил. - (Среднее профессиональное образование). - </w:t>
      </w:r>
      <w:proofErr w:type="spellStart"/>
      <w:r w:rsidRPr="00CE5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Библиогр</w:t>
      </w:r>
      <w:proofErr w:type="spellEnd"/>
      <w:r w:rsidRPr="00CE5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.: с.312.</w:t>
      </w:r>
    </w:p>
    <w:p w:rsidR="000A2E9A" w:rsidRPr="00CE52E8" w:rsidRDefault="000A2E9A" w:rsidP="000A2E9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69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95"/>
      </w:tblGrid>
      <w:tr w:rsidR="000A2E9A" w:rsidRPr="00CE52E8" w:rsidTr="001175AC">
        <w:trPr>
          <w:trHeight w:val="425"/>
        </w:trPr>
        <w:tc>
          <w:tcPr>
            <w:tcW w:w="969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A2E9A" w:rsidRPr="00CE52E8" w:rsidTr="001175A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A2E9A" w:rsidRPr="00CE52E8" w:rsidRDefault="000A2E9A" w:rsidP="001175AC">
                  <w:pPr>
                    <w:rPr>
                      <w:rFonts w:ascii="Calibri" w:eastAsia="Times New Roman" w:hAnsi="Calibri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52E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Перечень ресурсов  информационно-телекоммуникационной сети «интернет</w:t>
                  </w:r>
                  <w:r w:rsidRPr="00CE52E8">
                    <w:rPr>
                      <w:rFonts w:ascii="Calibri" w:eastAsia="Times New Roman" w:hAnsi="Calibri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»:</w:t>
                  </w:r>
                </w:p>
                <w:p w:rsidR="000A2E9A" w:rsidRPr="00CE52E8" w:rsidRDefault="000A2E9A" w:rsidP="001175AC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52E8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CE52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Библиотека </w:t>
                  </w:r>
                  <w:proofErr w:type="spellStart"/>
                  <w:r w:rsidRPr="00CE52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Гумер</w:t>
                  </w:r>
                  <w:proofErr w:type="spellEnd"/>
                  <w:r w:rsidRPr="00CE52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: </w:t>
                  </w:r>
                  <w:hyperlink r:id="rId10" w:history="1">
                    <w:r w:rsidRPr="00CE52E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www.gumer.info/bogoslov_Buks/Philos</w:t>
                    </w:r>
                  </w:hyperlink>
                </w:p>
                <w:p w:rsidR="000A2E9A" w:rsidRPr="00CE52E8" w:rsidRDefault="000A2E9A" w:rsidP="001175AC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52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Научная электронная библиотека: </w:t>
                  </w:r>
                  <w:hyperlink r:id="rId11" w:history="1">
                    <w:r w:rsidRPr="00CE52E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www.elibrary.ru</w:t>
                    </w:r>
                  </w:hyperlink>
                </w:p>
                <w:p w:rsidR="000A2E9A" w:rsidRPr="00CE52E8" w:rsidRDefault="000A2E9A" w:rsidP="001175AC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52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Сайт «</w:t>
                  </w:r>
                  <w:proofErr w:type="spellStart"/>
                  <w:r w:rsidRPr="00CE52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ПлатонаНет</w:t>
                  </w:r>
                  <w:proofErr w:type="spellEnd"/>
                  <w:r w:rsidRPr="00CE52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Философия без границ»: </w:t>
                  </w:r>
                  <w:hyperlink r:id="rId12" w:history="1">
                    <w:r w:rsidRPr="00CE52E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www.platonanet.org.ua</w:t>
                    </w:r>
                  </w:hyperlink>
                </w:p>
                <w:p w:rsidR="000A2E9A" w:rsidRPr="00CE52E8" w:rsidRDefault="000A2E9A" w:rsidP="001175AC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52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Сайт Института Философии Российской Академии Наук: </w:t>
                  </w:r>
                  <w:hyperlink r:id="rId13" w:history="1">
                    <w:r w:rsidRPr="00CE52E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www.iph.ras.ru</w:t>
                    </w:r>
                  </w:hyperlink>
                </w:p>
                <w:p w:rsidR="000A2E9A" w:rsidRPr="00CE52E8" w:rsidRDefault="000A2E9A" w:rsidP="001175AC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E52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Философия</w:t>
                  </w:r>
                  <w:proofErr w:type="gramStart"/>
                  <w:r w:rsidRPr="00CE52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CE52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</w:t>
                  </w:r>
                  <w:proofErr w:type="spellEnd"/>
                  <w:r w:rsidRPr="00CE52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: </w:t>
                  </w:r>
                  <w:hyperlink r:id="rId14" w:history="1">
                    <w:r w:rsidRPr="00CE52E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www.philosophy.ru</w:t>
                    </w:r>
                  </w:hyperlink>
                </w:p>
                <w:p w:rsidR="000A2E9A" w:rsidRPr="00CE52E8" w:rsidRDefault="000A2E9A" w:rsidP="001175AC">
                  <w:pPr>
                    <w:rPr>
                      <w:rFonts w:ascii="Calibri" w:eastAsia="Times New Roman" w:hAnsi="Calibri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A2E9A" w:rsidRPr="00CE52E8" w:rsidRDefault="000A2E9A" w:rsidP="001175AC">
            <w:pP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</w:tr>
    </w:tbl>
    <w:p w:rsidR="000A2E9A" w:rsidRPr="00CE52E8" w:rsidRDefault="000A2E9A" w:rsidP="000A2E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52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3.3. Организация образовательного процесса</w:t>
      </w:r>
    </w:p>
    <w:p w:rsidR="000A2E9A" w:rsidRPr="00CE52E8" w:rsidRDefault="000A2E9A" w:rsidP="000A2E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E52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Изучению дисциплины «Основы философии» должно предшествовать изучение дисциплин базового цикла (БД) «Обществознание», «История». Организации образовательного процесса должны способствовать применяемые в учебных заведениях методы дисциплинарной ответственности преподавателя и учащихся, строгое и систематическое планирование занятий, своевременное их проведение на должном педагогическом уровне.</w:t>
      </w:r>
    </w:p>
    <w:p w:rsidR="000A2E9A" w:rsidRPr="00CE52E8" w:rsidRDefault="000A2E9A" w:rsidP="000A2E9A">
      <w:pPr>
        <w:spacing w:after="0"/>
        <w:ind w:firstLine="6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2E9A" w:rsidRDefault="000A2E9A"/>
    <w:p w:rsidR="000A2E9A" w:rsidRDefault="000A2E9A"/>
    <w:p w:rsidR="000A2E9A" w:rsidRPr="000A2E9A" w:rsidRDefault="000A2E9A" w:rsidP="000A2E9A">
      <w:pPr>
        <w:spacing w:after="0" w:line="240" w:lineRule="auto"/>
        <w:ind w:firstLine="7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2E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КОНТРОЛЬ И ОЦЕНКА РЕЗУЛЬТАТОВ ОСВОЕНИЯ УЧЕБНОЙ ДИСЦИПЛИНЫ</w:t>
      </w:r>
    </w:p>
    <w:p w:rsidR="000A2E9A" w:rsidRPr="000A2E9A" w:rsidRDefault="000A2E9A" w:rsidP="000A2E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5"/>
        <w:gridCol w:w="3293"/>
        <w:gridCol w:w="3143"/>
      </w:tblGrid>
      <w:tr w:rsidR="000A2E9A" w:rsidRPr="000A2E9A" w:rsidTr="001175AC">
        <w:tc>
          <w:tcPr>
            <w:tcW w:w="1912" w:type="pct"/>
          </w:tcPr>
          <w:p w:rsidR="000A2E9A" w:rsidRPr="000A2E9A" w:rsidRDefault="000A2E9A" w:rsidP="000A2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1580" w:type="pct"/>
          </w:tcPr>
          <w:p w:rsidR="000A2E9A" w:rsidRPr="000A2E9A" w:rsidRDefault="000A2E9A" w:rsidP="000A2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1508" w:type="pct"/>
          </w:tcPr>
          <w:p w:rsidR="000A2E9A" w:rsidRPr="000A2E9A" w:rsidRDefault="000A2E9A" w:rsidP="000A2E9A">
            <w:pPr>
              <w:tabs>
                <w:tab w:val="left" w:pos="497"/>
                <w:tab w:val="center" w:pos="13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ab/>
            </w:r>
            <w:r w:rsidRPr="000A2E9A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ab/>
            </w:r>
            <w:r w:rsidRPr="000A2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Методы оценки</w:t>
            </w:r>
          </w:p>
        </w:tc>
      </w:tr>
      <w:tr w:rsidR="000A2E9A" w:rsidRPr="000A2E9A" w:rsidTr="001175AC">
        <w:tc>
          <w:tcPr>
            <w:tcW w:w="1912" w:type="pct"/>
          </w:tcPr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Перечень знаний, осваиваемых в рамках дисциплины</w:t>
            </w:r>
          </w:p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категории и понятия философии;</w:t>
            </w:r>
          </w:p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sz w:val="24"/>
                <w:szCs w:val="24"/>
              </w:rPr>
              <w:t>роль философии в жизни человека и общества;</w:t>
            </w:r>
          </w:p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философского учения о бытии;</w:t>
            </w:r>
          </w:p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sz w:val="24"/>
                <w:szCs w:val="24"/>
              </w:rPr>
              <w:t>сущность процесса познания;</w:t>
            </w:r>
          </w:p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научной, философской и религиозной картин мира;</w:t>
            </w:r>
          </w:p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sz w:val="24"/>
                <w:szCs w:val="24"/>
              </w:rP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sz w:val="24"/>
                <w:szCs w:val="24"/>
              </w:rPr>
              <w:t>о социальных и этических проблемах, связанных с развитием и использованием достижений науки, техники и технологий по выбранному профилю профессиональной деятельности;</w:t>
            </w:r>
          </w:p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общечеловеческие ценности, как основа поведения в коллективе, команде.</w:t>
            </w:r>
          </w:p>
        </w:tc>
        <w:tc>
          <w:tcPr>
            <w:tcW w:w="1580" w:type="pct"/>
            <w:vMerge w:val="restart"/>
          </w:tcPr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Полнота ответов, точность формулировок, не менее 75% правильных ответов.</w:t>
            </w:r>
          </w:p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75% правильных ответов.</w:t>
            </w:r>
          </w:p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Актуальность темы, адекватность результатов поставленным целям, </w:t>
            </w:r>
          </w:p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полнота ответов, точность формулировок, адекватность применения терминологии</w:t>
            </w:r>
          </w:p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8" w:type="pct"/>
            <w:vMerge w:val="restart"/>
          </w:tcPr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2E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Текущий контроль</w:t>
            </w:r>
          </w:p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2E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 проведении:</w:t>
            </w:r>
          </w:p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-письменного/устного опроса;</w:t>
            </w:r>
          </w:p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-тестирования;</w:t>
            </w:r>
          </w:p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-оценки результатов самостоятельной работы (докладов, рефератов, теоретической части проектов, учебных исследований и т.д.)</w:t>
            </w:r>
          </w:p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E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Промежуточная аттестация</w:t>
            </w:r>
          </w:p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форме дифференцированного зачета в виде: </w:t>
            </w:r>
          </w:p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-письменных/ устных ответов, </w:t>
            </w:r>
          </w:p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-тестирования и т.д.</w:t>
            </w:r>
          </w:p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E9A" w:rsidRPr="000A2E9A" w:rsidTr="001175AC">
        <w:trPr>
          <w:trHeight w:val="896"/>
        </w:trPr>
        <w:tc>
          <w:tcPr>
            <w:tcW w:w="1912" w:type="pct"/>
          </w:tcPr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Перечень умений, осваиваемых в рамках дисциплины</w:t>
            </w:r>
          </w:p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специалиста, социокультурный контекст;</w:t>
            </w:r>
          </w:p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выстраивать общение на основе общечеловеческих ценностей.</w:t>
            </w:r>
          </w:p>
        </w:tc>
        <w:tc>
          <w:tcPr>
            <w:tcW w:w="1580" w:type="pct"/>
            <w:vMerge/>
          </w:tcPr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8" w:type="pct"/>
            <w:vMerge/>
          </w:tcPr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0A2E9A" w:rsidRPr="00EC05DA" w:rsidRDefault="000A2E9A" w:rsidP="000A2E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val="en-US" w:eastAsia="ru-RU"/>
        </w:rPr>
        <w:sectPr w:rsidR="000A2E9A" w:rsidRPr="00EC05DA" w:rsidSect="0067244A">
          <w:pgSz w:w="11906" w:h="16838"/>
          <w:pgMar w:top="1134" w:right="567" w:bottom="1134" w:left="1134" w:header="709" w:footer="709" w:gutter="0"/>
          <w:cols w:space="720"/>
        </w:sectPr>
      </w:pPr>
      <w:bookmarkStart w:id="0" w:name="_GoBack"/>
      <w:bookmarkEnd w:id="0"/>
    </w:p>
    <w:p w:rsidR="000A2E9A" w:rsidRPr="00EC05DA" w:rsidRDefault="000A2E9A">
      <w:pPr>
        <w:rPr>
          <w:lang w:val="en-US"/>
        </w:rPr>
      </w:pPr>
    </w:p>
    <w:p w:rsidR="000A2E9A" w:rsidRDefault="000A2E9A"/>
    <w:p w:rsidR="000A2E9A" w:rsidRDefault="000A2E9A"/>
    <w:p w:rsidR="000A2E9A" w:rsidRDefault="000A2E9A"/>
    <w:p w:rsidR="000A2E9A" w:rsidRDefault="000A2E9A"/>
    <w:p w:rsidR="000A2E9A" w:rsidRDefault="000A2E9A"/>
    <w:p w:rsidR="000A2E9A" w:rsidRDefault="000A2E9A"/>
    <w:p w:rsidR="000A2E9A" w:rsidRDefault="000A2E9A"/>
    <w:sectPr w:rsidR="000A2E9A" w:rsidSect="000A2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1CF"/>
    <w:multiLevelType w:val="multilevel"/>
    <w:tmpl w:val="C37E2CF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i w:val="0"/>
      </w:rPr>
    </w:lvl>
  </w:abstractNum>
  <w:abstractNum w:abstractNumId="1">
    <w:nsid w:val="0E3D6A25"/>
    <w:multiLevelType w:val="hybridMultilevel"/>
    <w:tmpl w:val="1508456C"/>
    <w:lvl w:ilvl="0" w:tplc="2E28F88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1329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015"/>
    <w:rsid w:val="000A2E9A"/>
    <w:rsid w:val="000B1E6A"/>
    <w:rsid w:val="001558BA"/>
    <w:rsid w:val="00236DA8"/>
    <w:rsid w:val="0029108A"/>
    <w:rsid w:val="002924E4"/>
    <w:rsid w:val="002D2AB9"/>
    <w:rsid w:val="002F2CE4"/>
    <w:rsid w:val="00301FCE"/>
    <w:rsid w:val="003406BA"/>
    <w:rsid w:val="00364A94"/>
    <w:rsid w:val="004660B2"/>
    <w:rsid w:val="00683086"/>
    <w:rsid w:val="006A22F0"/>
    <w:rsid w:val="00721015"/>
    <w:rsid w:val="00726A84"/>
    <w:rsid w:val="007629DB"/>
    <w:rsid w:val="007839A1"/>
    <w:rsid w:val="00882C4B"/>
    <w:rsid w:val="008C676A"/>
    <w:rsid w:val="00A44F26"/>
    <w:rsid w:val="00BC0B2E"/>
    <w:rsid w:val="00C552D5"/>
    <w:rsid w:val="00C65F37"/>
    <w:rsid w:val="00CC7E98"/>
    <w:rsid w:val="00D12C87"/>
    <w:rsid w:val="00D76E36"/>
    <w:rsid w:val="00E7556D"/>
    <w:rsid w:val="00E91527"/>
    <w:rsid w:val="00EC05DA"/>
    <w:rsid w:val="00FF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2E9A"/>
    <w:rPr>
      <w:rFonts w:ascii="Tahoma" w:hAnsi="Tahoma" w:cs="Tahoma"/>
      <w:sz w:val="16"/>
      <w:szCs w:val="16"/>
    </w:rPr>
  </w:style>
  <w:style w:type="character" w:customStyle="1" w:styleId="blk">
    <w:name w:val="blk"/>
    <w:uiPriority w:val="99"/>
    <w:rsid w:val="000A2E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2E9A"/>
    <w:rPr>
      <w:rFonts w:ascii="Tahoma" w:hAnsi="Tahoma" w:cs="Tahoma"/>
      <w:sz w:val="16"/>
      <w:szCs w:val="16"/>
    </w:rPr>
  </w:style>
  <w:style w:type="character" w:customStyle="1" w:styleId="blk">
    <w:name w:val="blk"/>
    <w:uiPriority w:val="99"/>
    <w:rsid w:val="000A2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5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iph.ras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://www.platonanet.org.u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elibrary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gumer.info/bogoslov_Buks/Philo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nanium.com/go.php?id=550328" TargetMode="External"/><Relationship Id="rId14" Type="http://schemas.openxmlformats.org/officeDocument/2006/relationships/hyperlink" Target="http://www.philosoph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9</Pages>
  <Words>1725</Words>
  <Characters>9836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Быховец</dc:creator>
  <cp:lastModifiedBy>Здоровцова Олеся Николаевна</cp:lastModifiedBy>
  <cp:revision>22</cp:revision>
  <dcterms:created xsi:type="dcterms:W3CDTF">2024-05-27T16:32:00Z</dcterms:created>
  <dcterms:modified xsi:type="dcterms:W3CDTF">2025-08-13T01:43:00Z</dcterms:modified>
</cp:coreProperties>
</file>